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A45" w:rsidRPr="00B86F4F" w:rsidRDefault="00DC7B45" w:rsidP="00503134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 w:rsidRPr="00B86F4F">
        <w:rPr>
          <w:b/>
        </w:rPr>
        <w:t>Объявление</w:t>
      </w:r>
    </w:p>
    <w:p w:rsidR="005D3665" w:rsidRPr="005D3665" w:rsidRDefault="00DC7B45" w:rsidP="005D3665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 w:rsidRPr="00B86F4F">
        <w:rPr>
          <w:b/>
        </w:rPr>
        <w:t xml:space="preserve"> о приеме документов</w:t>
      </w:r>
      <w:r w:rsidR="00711118" w:rsidRPr="00B86F4F">
        <w:rPr>
          <w:b/>
        </w:rPr>
        <w:t xml:space="preserve"> </w:t>
      </w:r>
      <w:r w:rsidRPr="00B86F4F">
        <w:rPr>
          <w:b/>
        </w:rPr>
        <w:t>для участия в конкурсе</w:t>
      </w:r>
      <w:r w:rsidR="00126A45" w:rsidRPr="00B86F4F">
        <w:rPr>
          <w:b/>
        </w:rPr>
        <w:t xml:space="preserve"> </w:t>
      </w:r>
      <w:r w:rsidR="005D3665" w:rsidRPr="005D3665">
        <w:rPr>
          <w:b/>
        </w:rPr>
        <w:t>на включение</w:t>
      </w:r>
    </w:p>
    <w:p w:rsidR="005D3665" w:rsidRDefault="005D3665" w:rsidP="005D3665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 w:rsidRPr="005D3665">
        <w:rPr>
          <w:b/>
        </w:rPr>
        <w:t>в кадровый резерв</w:t>
      </w:r>
      <w:r w:rsidRPr="005D3665">
        <w:t xml:space="preserve"> </w:t>
      </w:r>
      <w:r>
        <w:rPr>
          <w:b/>
        </w:rPr>
        <w:t>Управления</w:t>
      </w:r>
      <w:r w:rsidRPr="005D3665">
        <w:rPr>
          <w:b/>
        </w:rPr>
        <w:t xml:space="preserve"> Федерального казначейства по Республике Бурятия</w:t>
      </w:r>
    </w:p>
    <w:p w:rsidR="00CD3D14" w:rsidRPr="00B86F4F" w:rsidRDefault="00CD3D14" w:rsidP="009C21D9">
      <w:pPr>
        <w:autoSpaceDE w:val="0"/>
        <w:autoSpaceDN w:val="0"/>
        <w:adjustRightInd w:val="0"/>
        <w:rPr>
          <w:b/>
        </w:rPr>
      </w:pPr>
    </w:p>
    <w:p w:rsidR="00E17738" w:rsidRPr="00B86F4F" w:rsidRDefault="00E17738" w:rsidP="008959F3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B86F4F">
        <w:t xml:space="preserve">1. Управление Федерального казначейства по Республике Бурятия (далее - Управление) объявляет </w:t>
      </w:r>
      <w:r w:rsidR="00FB53A1" w:rsidRPr="00B86F4F">
        <w:t xml:space="preserve">о приеме документов для участия в конкурсе </w:t>
      </w:r>
      <w:r w:rsidR="00775C4F">
        <w:t>на включение в кадровый резерв Управл</w:t>
      </w:r>
      <w:r w:rsidR="0045021F">
        <w:t>ения по должности</w:t>
      </w:r>
      <w:r w:rsidRPr="00B86F4F">
        <w:t xml:space="preserve">: </w:t>
      </w:r>
    </w:p>
    <w:tbl>
      <w:tblPr>
        <w:tblpPr w:leftFromText="180" w:rightFromText="180" w:vertAnchor="text" w:horzAnchor="margin" w:tblpXSpec="center" w:tblpY="183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417"/>
        <w:gridCol w:w="1559"/>
        <w:gridCol w:w="1418"/>
        <w:gridCol w:w="1417"/>
        <w:gridCol w:w="1418"/>
        <w:gridCol w:w="2126"/>
      </w:tblGrid>
      <w:tr w:rsidR="00B86F4F" w:rsidRPr="009702B3" w:rsidTr="004979BE">
        <w:trPr>
          <w:trHeight w:val="274"/>
        </w:trPr>
        <w:tc>
          <w:tcPr>
            <w:tcW w:w="1668" w:type="dxa"/>
            <w:vMerge w:val="restart"/>
            <w:shd w:val="clear" w:color="auto" w:fill="auto"/>
          </w:tcPr>
          <w:p w:rsidR="001360E6" w:rsidRPr="009702B3" w:rsidRDefault="001360E6" w:rsidP="00205934">
            <w:pPr>
              <w:tabs>
                <w:tab w:val="left" w:pos="2520"/>
              </w:tabs>
              <w:spacing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9702B3">
              <w:rPr>
                <w:rFonts w:eastAsiaTheme="minorHAnsi"/>
                <w:b/>
                <w:sz w:val="20"/>
                <w:szCs w:val="20"/>
                <w:lang w:eastAsia="en-US"/>
              </w:rPr>
              <w:t>Наименование</w:t>
            </w:r>
          </w:p>
          <w:p w:rsidR="001360E6" w:rsidRPr="009702B3" w:rsidRDefault="00B43BDA" w:rsidP="00205934">
            <w:pPr>
              <w:tabs>
                <w:tab w:val="left" w:pos="2520"/>
              </w:tabs>
              <w:spacing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9702B3">
              <w:rPr>
                <w:rFonts w:eastAsiaTheme="minorHAnsi"/>
                <w:b/>
                <w:sz w:val="20"/>
                <w:szCs w:val="20"/>
                <w:lang w:eastAsia="en-US"/>
              </w:rPr>
              <w:t>О</w:t>
            </w:r>
            <w:r w:rsidR="001360E6" w:rsidRPr="009702B3">
              <w:rPr>
                <w:rFonts w:eastAsiaTheme="minorHAnsi"/>
                <w:b/>
                <w:sz w:val="20"/>
                <w:szCs w:val="20"/>
                <w:lang w:eastAsia="en-US"/>
              </w:rPr>
              <w:t>тдела</w:t>
            </w:r>
          </w:p>
        </w:tc>
        <w:tc>
          <w:tcPr>
            <w:tcW w:w="1417" w:type="dxa"/>
            <w:vMerge w:val="restart"/>
          </w:tcPr>
          <w:p w:rsidR="009D6D55" w:rsidRPr="009702B3" w:rsidRDefault="0005045C" w:rsidP="00205934">
            <w:pPr>
              <w:tabs>
                <w:tab w:val="left" w:pos="2520"/>
              </w:tabs>
              <w:spacing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9702B3">
              <w:rPr>
                <w:rFonts w:eastAsiaTheme="minorHAnsi"/>
                <w:b/>
                <w:sz w:val="20"/>
                <w:szCs w:val="20"/>
                <w:lang w:eastAsia="en-US"/>
              </w:rPr>
              <w:t>Адрес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1360E6" w:rsidRPr="009702B3" w:rsidRDefault="001360E6" w:rsidP="00775C4F">
            <w:pPr>
              <w:tabs>
                <w:tab w:val="left" w:pos="2520"/>
              </w:tabs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9702B3">
              <w:rPr>
                <w:rFonts w:eastAsiaTheme="minorHAnsi"/>
                <w:b/>
                <w:sz w:val="20"/>
                <w:szCs w:val="20"/>
                <w:lang w:eastAsia="en-US"/>
              </w:rPr>
              <w:t>Наименование должности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1360E6" w:rsidRPr="009702B3" w:rsidRDefault="001360E6" w:rsidP="00205934">
            <w:pPr>
              <w:tabs>
                <w:tab w:val="left" w:pos="2520"/>
              </w:tabs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9702B3">
              <w:rPr>
                <w:rFonts w:eastAsiaTheme="minorHAnsi"/>
                <w:b/>
                <w:sz w:val="20"/>
                <w:szCs w:val="20"/>
                <w:lang w:eastAsia="en-US"/>
              </w:rPr>
              <w:t>К</w:t>
            </w:r>
            <w:r w:rsidR="004979BE">
              <w:rPr>
                <w:rFonts w:eastAsiaTheme="minorHAnsi"/>
                <w:b/>
                <w:sz w:val="20"/>
                <w:szCs w:val="20"/>
                <w:lang w:eastAsia="en-US"/>
              </w:rPr>
              <w:t>оли</w:t>
            </w:r>
            <w:r w:rsidRPr="009702B3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  <w:p w:rsidR="001360E6" w:rsidRPr="009702B3" w:rsidRDefault="00775C4F" w:rsidP="00205934">
            <w:pPr>
              <w:tabs>
                <w:tab w:val="left" w:pos="2520"/>
              </w:tabs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штатных единиц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360E6" w:rsidRPr="009702B3" w:rsidRDefault="001360E6" w:rsidP="00205934">
            <w:pPr>
              <w:spacing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9702B3">
              <w:rPr>
                <w:rFonts w:eastAsiaTheme="minorHAnsi"/>
                <w:b/>
                <w:sz w:val="20"/>
                <w:szCs w:val="20"/>
                <w:lang w:eastAsia="en-US"/>
              </w:rPr>
              <w:t>Группа/ категория</w:t>
            </w:r>
          </w:p>
          <w:p w:rsidR="001360E6" w:rsidRPr="009702B3" w:rsidRDefault="001360E6" w:rsidP="00205934">
            <w:pPr>
              <w:spacing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9702B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должностей гражданской службы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1360E6" w:rsidRPr="009702B3" w:rsidRDefault="001360E6" w:rsidP="00205934">
            <w:pPr>
              <w:tabs>
                <w:tab w:val="left" w:pos="2520"/>
              </w:tabs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9702B3">
              <w:rPr>
                <w:rFonts w:eastAsiaTheme="minorHAnsi"/>
                <w:b/>
                <w:sz w:val="20"/>
                <w:szCs w:val="20"/>
                <w:lang w:eastAsia="en-US"/>
              </w:rPr>
              <w:t>Квалификационные требования</w:t>
            </w:r>
          </w:p>
          <w:p w:rsidR="001360E6" w:rsidRPr="009702B3" w:rsidRDefault="001360E6" w:rsidP="00205934">
            <w:pPr>
              <w:tabs>
                <w:tab w:val="left" w:pos="2520"/>
              </w:tabs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E14CBE" w:rsidRPr="009702B3" w:rsidTr="004979BE">
        <w:trPr>
          <w:trHeight w:val="1223"/>
        </w:trPr>
        <w:tc>
          <w:tcPr>
            <w:tcW w:w="1668" w:type="dxa"/>
            <w:vMerge/>
            <w:shd w:val="clear" w:color="auto" w:fill="auto"/>
          </w:tcPr>
          <w:p w:rsidR="001360E6" w:rsidRPr="009702B3" w:rsidRDefault="001360E6" w:rsidP="00205934">
            <w:pPr>
              <w:tabs>
                <w:tab w:val="left" w:pos="2520"/>
              </w:tabs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1360E6" w:rsidRPr="009702B3" w:rsidRDefault="001360E6" w:rsidP="00205934">
            <w:pPr>
              <w:tabs>
                <w:tab w:val="left" w:pos="2520"/>
              </w:tabs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360E6" w:rsidRPr="009702B3" w:rsidRDefault="001360E6" w:rsidP="00205934">
            <w:pPr>
              <w:tabs>
                <w:tab w:val="left" w:pos="2520"/>
              </w:tabs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1360E6" w:rsidRPr="009702B3" w:rsidRDefault="001360E6" w:rsidP="00205934">
            <w:pPr>
              <w:tabs>
                <w:tab w:val="left" w:pos="2520"/>
              </w:tabs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1360E6" w:rsidRPr="009702B3" w:rsidRDefault="001360E6" w:rsidP="00205934">
            <w:pPr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1360E6" w:rsidRPr="009702B3" w:rsidRDefault="001360E6" w:rsidP="00205934">
            <w:pPr>
              <w:tabs>
                <w:tab w:val="left" w:pos="2520"/>
              </w:tabs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9702B3">
              <w:rPr>
                <w:rFonts w:eastAsiaTheme="minorHAnsi"/>
                <w:b/>
                <w:sz w:val="20"/>
                <w:szCs w:val="20"/>
                <w:lang w:eastAsia="en-US"/>
              </w:rPr>
              <w:t>к уровню образования</w:t>
            </w:r>
          </w:p>
        </w:tc>
        <w:tc>
          <w:tcPr>
            <w:tcW w:w="2126" w:type="dxa"/>
          </w:tcPr>
          <w:p w:rsidR="001360E6" w:rsidRPr="009702B3" w:rsidRDefault="001360E6" w:rsidP="00205934">
            <w:pPr>
              <w:tabs>
                <w:tab w:val="left" w:pos="2520"/>
              </w:tabs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9702B3">
              <w:rPr>
                <w:b/>
                <w:sz w:val="20"/>
                <w:szCs w:val="20"/>
              </w:rPr>
              <w:t>к стажу государственной гражданской службы или стажу работы по специальности, направлению подготовки</w:t>
            </w:r>
          </w:p>
        </w:tc>
      </w:tr>
      <w:tr w:rsidR="00E14CBE" w:rsidRPr="009702B3" w:rsidTr="004979BE">
        <w:trPr>
          <w:trHeight w:val="1587"/>
        </w:trPr>
        <w:tc>
          <w:tcPr>
            <w:tcW w:w="1668" w:type="dxa"/>
            <w:shd w:val="clear" w:color="auto" w:fill="auto"/>
          </w:tcPr>
          <w:p w:rsidR="00535015" w:rsidRPr="000C3DD8" w:rsidRDefault="00775C4F" w:rsidP="00535015">
            <w:pPr>
              <w:tabs>
                <w:tab w:val="left" w:pos="2520"/>
              </w:tabs>
              <w:spacing w:after="200"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Отдел № 6</w:t>
            </w:r>
          </w:p>
        </w:tc>
        <w:tc>
          <w:tcPr>
            <w:tcW w:w="1417" w:type="dxa"/>
          </w:tcPr>
          <w:p w:rsidR="00535015" w:rsidRPr="009702B3" w:rsidRDefault="00535015" w:rsidP="00535015">
            <w:pPr>
              <w:tabs>
                <w:tab w:val="left" w:pos="2520"/>
              </w:tabs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02B3">
              <w:rPr>
                <w:rFonts w:eastAsiaTheme="minorHAnsi"/>
                <w:sz w:val="20"/>
                <w:szCs w:val="20"/>
                <w:lang w:eastAsia="en-US"/>
              </w:rPr>
              <w:t>670000, Республика Бурятия,</w:t>
            </w:r>
          </w:p>
          <w:p w:rsidR="00535015" w:rsidRPr="009702B3" w:rsidRDefault="00535015" w:rsidP="00535015">
            <w:pPr>
              <w:tabs>
                <w:tab w:val="left" w:pos="2520"/>
              </w:tabs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02B3">
              <w:rPr>
                <w:rFonts w:eastAsiaTheme="minorHAnsi"/>
                <w:sz w:val="20"/>
                <w:szCs w:val="20"/>
                <w:lang w:eastAsia="en-US"/>
              </w:rPr>
              <w:t>г. Улан-Удэ,</w:t>
            </w:r>
          </w:p>
          <w:p w:rsidR="00535015" w:rsidRPr="009702B3" w:rsidRDefault="00535015" w:rsidP="00F856B1">
            <w:pPr>
              <w:tabs>
                <w:tab w:val="left" w:pos="2520"/>
              </w:tabs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02B3">
              <w:rPr>
                <w:rFonts w:eastAsiaTheme="minorHAnsi"/>
                <w:sz w:val="20"/>
                <w:szCs w:val="20"/>
                <w:lang w:eastAsia="en-US"/>
              </w:rPr>
              <w:t>ул.</w:t>
            </w:r>
            <w:r w:rsidR="00F856B1">
              <w:rPr>
                <w:rFonts w:eastAsiaTheme="minorHAnsi"/>
                <w:sz w:val="20"/>
                <w:szCs w:val="20"/>
                <w:lang w:eastAsia="en-US"/>
              </w:rPr>
              <w:t xml:space="preserve"> Борсоева, д.13Б</w:t>
            </w:r>
          </w:p>
        </w:tc>
        <w:tc>
          <w:tcPr>
            <w:tcW w:w="1559" w:type="dxa"/>
            <w:shd w:val="clear" w:color="auto" w:fill="auto"/>
          </w:tcPr>
          <w:p w:rsidR="00535015" w:rsidRDefault="00775C4F" w:rsidP="00535015">
            <w:pPr>
              <w:tabs>
                <w:tab w:val="left" w:pos="2520"/>
              </w:tabs>
              <w:spacing w:after="200"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Старший казначей</w:t>
            </w:r>
          </w:p>
        </w:tc>
        <w:tc>
          <w:tcPr>
            <w:tcW w:w="1418" w:type="dxa"/>
            <w:shd w:val="clear" w:color="auto" w:fill="auto"/>
          </w:tcPr>
          <w:p w:rsidR="00535015" w:rsidRPr="00535015" w:rsidRDefault="00535015" w:rsidP="00535015">
            <w:pPr>
              <w:tabs>
                <w:tab w:val="left" w:pos="2520"/>
              </w:tabs>
              <w:spacing w:after="200"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535015" w:rsidRDefault="00A91610" w:rsidP="00535015">
            <w:pPr>
              <w:tabs>
                <w:tab w:val="left" w:pos="2520"/>
              </w:tabs>
              <w:spacing w:line="276" w:lineRule="auto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Старшая</w:t>
            </w:r>
            <w:r w:rsidR="00535015" w:rsidRPr="00D8686F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 xml:space="preserve">/ </w:t>
            </w:r>
            <w:r w:rsidR="00535015"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  <w:t>специалисты</w:t>
            </w:r>
          </w:p>
        </w:tc>
        <w:tc>
          <w:tcPr>
            <w:tcW w:w="1418" w:type="dxa"/>
            <w:shd w:val="clear" w:color="auto" w:fill="auto"/>
          </w:tcPr>
          <w:p w:rsidR="00535015" w:rsidRPr="009702B3" w:rsidRDefault="00535015" w:rsidP="00535015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33D58">
              <w:rPr>
                <w:rFonts w:eastAsiaTheme="minorHAnsi"/>
                <w:sz w:val="20"/>
                <w:szCs w:val="20"/>
                <w:lang w:eastAsia="en-US"/>
              </w:rPr>
              <w:t>Наличие вы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сшего образования </w:t>
            </w:r>
          </w:p>
        </w:tc>
        <w:tc>
          <w:tcPr>
            <w:tcW w:w="2126" w:type="dxa"/>
          </w:tcPr>
          <w:p w:rsidR="00535015" w:rsidRPr="009702B3" w:rsidRDefault="00535015" w:rsidP="00535015">
            <w:pPr>
              <w:tabs>
                <w:tab w:val="left" w:pos="2520"/>
              </w:tabs>
              <w:spacing w:after="200"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02B3">
              <w:rPr>
                <w:rFonts w:eastAsiaTheme="minorHAnsi"/>
                <w:sz w:val="20"/>
                <w:szCs w:val="20"/>
                <w:lang w:eastAsia="en-US"/>
              </w:rPr>
              <w:t>Без предъявления требований к стажу</w:t>
            </w:r>
          </w:p>
        </w:tc>
      </w:tr>
    </w:tbl>
    <w:p w:rsidR="005E32F4" w:rsidRPr="009702B3" w:rsidRDefault="005E32F4" w:rsidP="00492CCC">
      <w:pPr>
        <w:pStyle w:val="ConsPlusNormal"/>
        <w:jc w:val="both"/>
        <w:outlineLvl w:val="1"/>
        <w:rPr>
          <w:rFonts w:ascii="Times New Roman" w:hAnsi="Times New Roman" w:cs="Times New Roman"/>
          <w:sz w:val="20"/>
        </w:rPr>
      </w:pPr>
    </w:p>
    <w:p w:rsidR="00226CA1" w:rsidRPr="003035A5" w:rsidRDefault="007E37A9" w:rsidP="008959F3">
      <w:pPr>
        <w:pStyle w:val="ConsPlusNormal"/>
        <w:tabs>
          <w:tab w:val="left" w:pos="709"/>
        </w:tabs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35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4255EB" w:rsidRPr="0014482B">
        <w:rPr>
          <w:rFonts w:ascii="Times New Roman" w:hAnsi="Times New Roman" w:cs="Times New Roman"/>
          <w:color w:val="000000" w:themeColor="text1"/>
          <w:sz w:val="24"/>
          <w:szCs w:val="24"/>
        </w:rPr>
        <w:t>Квалификационные требования</w:t>
      </w:r>
      <w:r w:rsidR="00157B7F" w:rsidRPr="001448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6638" w:rsidRPr="0014482B">
        <w:rPr>
          <w:rFonts w:ascii="Times New Roman" w:hAnsi="Times New Roman" w:cs="Times New Roman"/>
          <w:color w:val="000000" w:themeColor="text1"/>
          <w:sz w:val="24"/>
          <w:szCs w:val="24"/>
        </w:rPr>
        <w:t>к знаниям и умениям, а также 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гражданских служащих</w:t>
      </w:r>
      <w:r w:rsidR="009162B3" w:rsidRPr="001448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изложены в прилагаемом должностном регламенте</w:t>
      </w:r>
      <w:r w:rsidR="00096638" w:rsidRPr="001448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(Официальный сайт</w:t>
      </w:r>
      <w:r w:rsidR="00BA6CF7" w:rsidRPr="001448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УФК по Республике Бурятия в информационно-телекоммуникационной сети «Интернет»</w:t>
      </w:r>
      <w:r w:rsidR="00265BA7" w:rsidRPr="001448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3A58" w:rsidRPr="0014482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https</w:t>
      </w:r>
      <w:r w:rsidR="00053A58" w:rsidRPr="0014482B">
        <w:rPr>
          <w:rFonts w:ascii="Times New Roman" w:hAnsi="Times New Roman" w:cs="Times New Roman"/>
          <w:color w:val="000000" w:themeColor="text1"/>
          <w:sz w:val="24"/>
          <w:szCs w:val="24"/>
        </w:rPr>
        <w:t>://</w:t>
      </w:r>
      <w:r w:rsidR="00265BA7" w:rsidRPr="0014482B">
        <w:rPr>
          <w:rFonts w:ascii="Times New Roman" w:hAnsi="Times New Roman" w:cs="Times New Roman"/>
          <w:color w:val="000000" w:themeColor="text1"/>
          <w:sz w:val="24"/>
          <w:szCs w:val="24"/>
        </w:rPr>
        <w:t>buryatia.roskazna.gov.ru</w:t>
      </w:r>
      <w:r w:rsidR="00BA6CF7" w:rsidRPr="001448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разделе Иная деятельность/ Госслужба в УФК</w:t>
      </w:r>
      <w:r w:rsidR="00A5258D" w:rsidRPr="0014482B">
        <w:rPr>
          <w:rFonts w:ascii="Times New Roman" w:hAnsi="Times New Roman" w:cs="Times New Roman"/>
          <w:color w:val="000000" w:themeColor="text1"/>
          <w:sz w:val="24"/>
          <w:szCs w:val="24"/>
        </w:rPr>
        <w:t>/Вакансии</w:t>
      </w:r>
      <w:r w:rsidR="00096638" w:rsidRPr="0014482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13124" w:rsidRPr="0014482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22BF3" w:rsidRDefault="00096638" w:rsidP="007F65B4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4F766B" w:rsidRPr="007E37A9">
        <w:rPr>
          <w:color w:val="000000" w:themeColor="text1"/>
        </w:rPr>
        <w:t>.</w:t>
      </w:r>
      <w:r w:rsidR="00DE295C">
        <w:rPr>
          <w:color w:val="000000" w:themeColor="text1"/>
        </w:rPr>
        <w:t xml:space="preserve"> </w:t>
      </w:r>
      <w:r w:rsidR="00F22BF3" w:rsidRPr="00D8686F">
        <w:rPr>
          <w:color w:val="000000" w:themeColor="text1"/>
        </w:rPr>
        <w:t xml:space="preserve">Условия прохождения гражданской службы </w:t>
      </w:r>
      <w:r w:rsidR="00F22BF3" w:rsidRPr="007E37A9">
        <w:rPr>
          <w:color w:val="000000" w:themeColor="text1"/>
        </w:rPr>
        <w:t xml:space="preserve">установлены Федеральным законом от 27.07.2004 № 79-ФЗ «О государственной гражданской службе Российской Федерации», </w:t>
      </w:r>
      <w:r w:rsidR="00EE669F" w:rsidRPr="007E37A9">
        <w:rPr>
          <w:color w:val="000000" w:themeColor="text1"/>
        </w:rPr>
        <w:t xml:space="preserve">Федеральным законом от </w:t>
      </w:r>
      <w:r w:rsidR="00EE669F" w:rsidRPr="007E37A9">
        <w:rPr>
          <w:rFonts w:eastAsiaTheme="minorHAnsi"/>
          <w:color w:val="000000" w:themeColor="text1"/>
          <w:lang w:eastAsia="en-US"/>
        </w:rPr>
        <w:t>25 декабря 2008 года № 273-ФЗ «О противодействии коррупции»,</w:t>
      </w:r>
      <w:r w:rsidR="00DC0829" w:rsidRPr="007E37A9">
        <w:rPr>
          <w:rFonts w:eastAsiaTheme="minorHAnsi"/>
          <w:color w:val="000000" w:themeColor="text1"/>
          <w:lang w:eastAsia="en-US"/>
        </w:rPr>
        <w:t xml:space="preserve"> </w:t>
      </w:r>
      <w:r w:rsidR="00F22BF3" w:rsidRPr="007E37A9">
        <w:rPr>
          <w:color w:val="000000" w:themeColor="text1"/>
        </w:rPr>
        <w:t xml:space="preserve">Указом Президента Российской Федерации от 16.02.2005 № 159 </w:t>
      </w:r>
      <w:r w:rsidR="00EE669F" w:rsidRPr="007E37A9">
        <w:rPr>
          <w:color w:val="000000" w:themeColor="text1"/>
        </w:rPr>
        <w:t>«О примерной форме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Федерации»</w:t>
      </w:r>
      <w:r w:rsidR="00DC0829" w:rsidRPr="007E37A9">
        <w:rPr>
          <w:color w:val="000000" w:themeColor="text1"/>
        </w:rPr>
        <w:t xml:space="preserve">, </w:t>
      </w:r>
      <w:r w:rsidR="00F22BF3" w:rsidRPr="007E37A9">
        <w:rPr>
          <w:color w:val="000000" w:themeColor="text1"/>
        </w:rPr>
        <w:t xml:space="preserve">Указом Президента Российской Федерации от 25.07.2006 № 763 </w:t>
      </w:r>
      <w:r w:rsidR="00DC0829" w:rsidRPr="007E37A9">
        <w:rPr>
          <w:color w:val="000000" w:themeColor="text1"/>
        </w:rPr>
        <w:t>«</w:t>
      </w:r>
      <w:r w:rsidR="00EE669F" w:rsidRPr="007E37A9">
        <w:rPr>
          <w:color w:val="000000" w:themeColor="text1"/>
        </w:rPr>
        <w:t>О денежном содержании федеральных государственных гражданских служащих</w:t>
      </w:r>
      <w:r w:rsidR="00DC0829" w:rsidRPr="007E37A9">
        <w:rPr>
          <w:color w:val="000000" w:themeColor="text1"/>
        </w:rPr>
        <w:t xml:space="preserve">» </w:t>
      </w:r>
      <w:r w:rsidR="00F22BF3" w:rsidRPr="007E37A9">
        <w:rPr>
          <w:color w:val="000000" w:themeColor="text1"/>
        </w:rPr>
        <w:t>и иным</w:t>
      </w:r>
      <w:r w:rsidR="00B307CC" w:rsidRPr="007E37A9">
        <w:rPr>
          <w:color w:val="000000" w:themeColor="text1"/>
        </w:rPr>
        <w:t>и нормативными правовыми актами</w:t>
      </w:r>
      <w:r w:rsidR="00DC0829" w:rsidRPr="007E37A9">
        <w:rPr>
          <w:color w:val="000000" w:themeColor="text1"/>
        </w:rPr>
        <w:t>.</w:t>
      </w:r>
    </w:p>
    <w:p w:rsidR="00311FC6" w:rsidRDefault="00311FC6" w:rsidP="008959F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bookmarkStart w:id="0" w:name="sub_1022"/>
      <w:r>
        <w:rPr>
          <w:rFonts w:eastAsiaTheme="minorHAnsi"/>
          <w:lang w:eastAsia="en-US"/>
        </w:rPr>
        <w:t>Право на участие в конкурсе имеют граждане Российской Федерации, достигшие возраста 18 лет, владеющие государственны</w:t>
      </w:r>
      <w:r w:rsidR="00DE295C">
        <w:rPr>
          <w:rFonts w:eastAsiaTheme="minorHAnsi"/>
          <w:lang w:eastAsia="en-US"/>
        </w:rPr>
        <w:t xml:space="preserve">м языком Российской Федерации и </w:t>
      </w:r>
      <w:r w:rsidR="00DE295C" w:rsidRPr="00DE295C">
        <w:rPr>
          <w:rFonts w:eastAsiaTheme="minorHAnsi"/>
          <w:lang w:eastAsia="en-US"/>
        </w:rPr>
        <w:t xml:space="preserve">соответствующие иным установленным законодательством Российской Федерации о государственной гражданской службе требованиям к гражданским служащим. </w:t>
      </w:r>
    </w:p>
    <w:p w:rsidR="00DB52F1" w:rsidRDefault="00311FC6" w:rsidP="00D00CCE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color w:val="000000" w:themeColor="text1"/>
        </w:rPr>
        <w:t xml:space="preserve"> </w:t>
      </w:r>
      <w:r w:rsidR="008959F3">
        <w:rPr>
          <w:color w:val="000000" w:themeColor="text1"/>
        </w:rPr>
        <w:t xml:space="preserve">  </w:t>
      </w:r>
      <w:r w:rsidR="00096638">
        <w:rPr>
          <w:color w:val="000000" w:themeColor="text1"/>
        </w:rPr>
        <w:t>4</w:t>
      </w:r>
      <w:r w:rsidR="00DE295C">
        <w:rPr>
          <w:color w:val="000000" w:themeColor="text1"/>
        </w:rPr>
        <w:t xml:space="preserve">. </w:t>
      </w:r>
      <w:r w:rsidR="00442E62" w:rsidRPr="00EB7964">
        <w:rPr>
          <w:rFonts w:eastAsiaTheme="minorHAnsi"/>
          <w:color w:val="000000" w:themeColor="text1"/>
          <w:lang w:eastAsia="en-US"/>
        </w:rPr>
        <w:t>Документы для участия в конкурсе</w:t>
      </w:r>
      <w:r w:rsidR="00003266" w:rsidRPr="00EB7964">
        <w:rPr>
          <w:rFonts w:eastAsiaTheme="minorHAnsi"/>
          <w:color w:val="000000" w:themeColor="text1"/>
          <w:lang w:eastAsia="en-US"/>
        </w:rPr>
        <w:t xml:space="preserve"> принимаются</w:t>
      </w:r>
      <w:r w:rsidR="00442E62" w:rsidRPr="00EB7964">
        <w:rPr>
          <w:rFonts w:eastAsiaTheme="minorHAnsi"/>
          <w:color w:val="000000" w:themeColor="text1"/>
          <w:lang w:eastAsia="en-US"/>
        </w:rPr>
        <w:t xml:space="preserve"> в течение </w:t>
      </w:r>
      <w:r w:rsidR="00442E62" w:rsidRPr="00EB7964">
        <w:rPr>
          <w:rFonts w:eastAsiaTheme="minorHAnsi"/>
          <w:b/>
          <w:color w:val="000000" w:themeColor="text1"/>
          <w:lang w:eastAsia="en-US"/>
        </w:rPr>
        <w:t>21</w:t>
      </w:r>
      <w:r w:rsidR="00442E62" w:rsidRPr="00EB7964">
        <w:rPr>
          <w:rFonts w:eastAsiaTheme="minorHAnsi"/>
          <w:color w:val="000000" w:themeColor="text1"/>
          <w:lang w:eastAsia="en-US"/>
        </w:rPr>
        <w:t xml:space="preserve"> календарного дня со дня размещения объявления о</w:t>
      </w:r>
      <w:r w:rsidR="00524AFF" w:rsidRPr="00EB7964">
        <w:rPr>
          <w:rFonts w:eastAsiaTheme="minorHAnsi"/>
          <w:color w:val="000000" w:themeColor="text1"/>
          <w:lang w:eastAsia="en-US"/>
        </w:rPr>
        <w:t xml:space="preserve">б их приеме </w:t>
      </w:r>
      <w:r w:rsidR="00EB7964" w:rsidRPr="00EB7964">
        <w:rPr>
          <w:rFonts w:eastAsiaTheme="minorHAnsi"/>
          <w:color w:val="000000" w:themeColor="text1"/>
          <w:lang w:eastAsia="en-US"/>
        </w:rPr>
        <w:t>на официальном сайте Управления в информационно-телек</w:t>
      </w:r>
      <w:r w:rsidR="00CD523F">
        <w:rPr>
          <w:rFonts w:eastAsiaTheme="minorHAnsi"/>
          <w:color w:val="000000" w:themeColor="text1"/>
          <w:lang w:eastAsia="en-US"/>
        </w:rPr>
        <w:t xml:space="preserve">оммуникационной сети «Интернет» </w:t>
      </w:r>
      <w:hyperlink r:id="rId8" w:history="1">
        <w:r w:rsidR="00CD523F" w:rsidRPr="00AB2338">
          <w:rPr>
            <w:rStyle w:val="a8"/>
            <w:rFonts w:eastAsiaTheme="minorHAnsi"/>
            <w:lang w:eastAsia="en-US"/>
          </w:rPr>
          <w:t>https://buryatia.roskazna.gov.ru</w:t>
        </w:r>
      </w:hyperlink>
      <w:r w:rsidR="00CD523F">
        <w:rPr>
          <w:rFonts w:eastAsiaTheme="minorHAnsi"/>
          <w:color w:val="000000" w:themeColor="text1"/>
          <w:lang w:eastAsia="en-US"/>
        </w:rPr>
        <w:t xml:space="preserve"> и </w:t>
      </w:r>
      <w:r w:rsidR="00524AFF" w:rsidRPr="00EB7964">
        <w:rPr>
          <w:rFonts w:eastAsiaTheme="minorHAnsi"/>
          <w:color w:val="000000" w:themeColor="text1"/>
          <w:lang w:eastAsia="en-US"/>
        </w:rPr>
        <w:t xml:space="preserve">в федеральной государственной информационной системе «Единая информационная система управления кадровым составом государственной гражданской </w:t>
      </w:r>
      <w:r w:rsidR="00524AFF">
        <w:rPr>
          <w:rFonts w:eastAsiaTheme="minorHAnsi"/>
          <w:lang w:eastAsia="en-US"/>
        </w:rPr>
        <w:t xml:space="preserve">службы Российской Федерации» </w:t>
      </w:r>
      <w:r w:rsidR="006765AD" w:rsidRPr="006765AD">
        <w:rPr>
          <w:rFonts w:eastAsiaTheme="minorHAnsi"/>
          <w:lang w:eastAsia="en-US"/>
        </w:rPr>
        <w:t>(</w:t>
      </w:r>
      <w:r w:rsidR="00F866BC">
        <w:rPr>
          <w:rFonts w:eastAsiaTheme="minorHAnsi"/>
          <w:lang w:eastAsia="en-US"/>
        </w:rPr>
        <w:t xml:space="preserve">далее – информационная система </w:t>
      </w:r>
      <w:hyperlink r:id="rId9" w:history="1">
        <w:r w:rsidR="00372799" w:rsidRPr="00CB34BF">
          <w:rPr>
            <w:rStyle w:val="a8"/>
            <w:rFonts w:eastAsiaTheme="minorHAnsi"/>
            <w:lang w:val="en-US" w:eastAsia="en-US"/>
          </w:rPr>
          <w:t>https</w:t>
        </w:r>
        <w:r w:rsidR="00372799" w:rsidRPr="00CB34BF">
          <w:rPr>
            <w:rStyle w:val="a8"/>
            <w:rFonts w:eastAsiaTheme="minorHAnsi"/>
            <w:lang w:eastAsia="en-US"/>
          </w:rPr>
          <w:t>://</w:t>
        </w:r>
        <w:r w:rsidR="00372799" w:rsidRPr="00CB34BF">
          <w:rPr>
            <w:rStyle w:val="a8"/>
            <w:rFonts w:eastAsiaTheme="minorHAnsi"/>
            <w:lang w:val="en-US" w:eastAsia="en-US"/>
          </w:rPr>
          <w:t>gossluzhba</w:t>
        </w:r>
        <w:r w:rsidR="00372799" w:rsidRPr="00CB34BF">
          <w:rPr>
            <w:rStyle w:val="a8"/>
            <w:rFonts w:eastAsiaTheme="minorHAnsi"/>
            <w:lang w:eastAsia="en-US"/>
          </w:rPr>
          <w:t>.</w:t>
        </w:r>
        <w:r w:rsidR="00372799" w:rsidRPr="00CB34BF">
          <w:rPr>
            <w:rStyle w:val="a8"/>
            <w:rFonts w:eastAsiaTheme="minorHAnsi"/>
            <w:lang w:val="en-US" w:eastAsia="en-US"/>
          </w:rPr>
          <w:t>gov</w:t>
        </w:r>
        <w:r w:rsidR="00372799" w:rsidRPr="00CB34BF">
          <w:rPr>
            <w:rStyle w:val="a8"/>
            <w:rFonts w:eastAsiaTheme="minorHAnsi"/>
            <w:lang w:eastAsia="en-US"/>
          </w:rPr>
          <w:t>.</w:t>
        </w:r>
        <w:r w:rsidR="00372799" w:rsidRPr="00CB34BF">
          <w:rPr>
            <w:rStyle w:val="a8"/>
            <w:rFonts w:eastAsiaTheme="minorHAnsi"/>
            <w:lang w:val="en-US" w:eastAsia="en-US"/>
          </w:rPr>
          <w:t>ru</w:t>
        </w:r>
      </w:hyperlink>
      <w:r w:rsidR="005A163A">
        <w:rPr>
          <w:rFonts w:eastAsiaTheme="minorHAnsi"/>
          <w:lang w:eastAsia="en-US"/>
        </w:rPr>
        <w:t>).</w:t>
      </w:r>
      <w:r w:rsidR="005A163A" w:rsidRPr="005A163A">
        <w:rPr>
          <w:rFonts w:eastAsiaTheme="minorHAnsi"/>
          <w:lang w:eastAsia="en-US"/>
        </w:rPr>
        <w:t xml:space="preserve"> </w:t>
      </w:r>
    </w:p>
    <w:p w:rsidR="00390E3B" w:rsidRPr="00374FD4" w:rsidRDefault="008959F3" w:rsidP="008959F3">
      <w:pPr>
        <w:tabs>
          <w:tab w:val="left" w:pos="567"/>
          <w:tab w:val="left" w:pos="709"/>
        </w:tabs>
        <w:autoSpaceDE w:val="0"/>
        <w:autoSpaceDN w:val="0"/>
        <w:adjustRightInd w:val="0"/>
        <w:ind w:firstLine="540"/>
        <w:jc w:val="both"/>
        <w:rPr>
          <w:b/>
          <w:color w:val="000000" w:themeColor="text1"/>
        </w:rPr>
      </w:pPr>
      <w:r>
        <w:rPr>
          <w:color w:val="000000" w:themeColor="text1"/>
        </w:rPr>
        <w:lastRenderedPageBreak/>
        <w:t xml:space="preserve">  </w:t>
      </w:r>
      <w:r w:rsidR="00DB52F1">
        <w:rPr>
          <w:color w:val="000000" w:themeColor="text1"/>
        </w:rPr>
        <w:t xml:space="preserve">Документы можно предоставить </w:t>
      </w:r>
      <w:r w:rsidR="00EB7964">
        <w:rPr>
          <w:color w:val="000000" w:themeColor="text1"/>
        </w:rPr>
        <w:t>лично в О</w:t>
      </w:r>
      <w:r w:rsidR="005A163A">
        <w:rPr>
          <w:color w:val="000000" w:themeColor="text1"/>
        </w:rPr>
        <w:t>тдел</w:t>
      </w:r>
      <w:r w:rsidR="00991333" w:rsidRPr="007E37A9">
        <w:rPr>
          <w:color w:val="000000" w:themeColor="text1"/>
        </w:rPr>
        <w:t xml:space="preserve"> </w:t>
      </w:r>
      <w:r w:rsidR="007F24A1" w:rsidRPr="007E37A9">
        <w:rPr>
          <w:color w:val="000000" w:themeColor="text1"/>
        </w:rPr>
        <w:t xml:space="preserve">государственной гражданской службы и </w:t>
      </w:r>
      <w:r w:rsidR="00991333" w:rsidRPr="007E37A9">
        <w:rPr>
          <w:color w:val="000000" w:themeColor="text1"/>
        </w:rPr>
        <w:t xml:space="preserve">кадров Управления </w:t>
      </w:r>
      <w:r w:rsidR="00A65DB9" w:rsidRPr="007E37A9">
        <w:rPr>
          <w:color w:val="000000" w:themeColor="text1"/>
        </w:rPr>
        <w:t>по адресу: 670000, Республика Бурятия, г. Улан-Удэ, у</w:t>
      </w:r>
      <w:r w:rsidR="007F24A1" w:rsidRPr="007E37A9">
        <w:rPr>
          <w:color w:val="000000" w:themeColor="text1"/>
        </w:rPr>
        <w:t>л. Ермаковская, 12, кабинет 4</w:t>
      </w:r>
      <w:r w:rsidR="00991333" w:rsidRPr="007E37A9">
        <w:rPr>
          <w:color w:val="000000" w:themeColor="text1"/>
        </w:rPr>
        <w:t>0</w:t>
      </w:r>
      <w:r w:rsidR="007F24A1" w:rsidRPr="007E37A9">
        <w:rPr>
          <w:color w:val="000000" w:themeColor="text1"/>
        </w:rPr>
        <w:t>6</w:t>
      </w:r>
      <w:r w:rsidR="00991333" w:rsidRPr="007E37A9">
        <w:rPr>
          <w:color w:val="000000" w:themeColor="text1"/>
        </w:rPr>
        <w:t xml:space="preserve"> </w:t>
      </w:r>
      <w:r w:rsidR="003966A7" w:rsidRPr="007E37A9">
        <w:rPr>
          <w:color w:val="000000" w:themeColor="text1"/>
        </w:rPr>
        <w:t xml:space="preserve">с понедельника по четверг </w:t>
      </w:r>
      <w:r w:rsidR="00CC2298">
        <w:rPr>
          <w:color w:val="000000" w:themeColor="text1"/>
        </w:rPr>
        <w:t>с 08:30 до 17:3</w:t>
      </w:r>
      <w:r w:rsidR="003966A7" w:rsidRPr="009839CF">
        <w:rPr>
          <w:color w:val="000000" w:themeColor="text1"/>
        </w:rPr>
        <w:t xml:space="preserve">0, в пятницу с </w:t>
      </w:r>
      <w:r w:rsidR="00CC2298">
        <w:rPr>
          <w:color w:val="000000" w:themeColor="text1"/>
        </w:rPr>
        <w:t>08:30 до 16:15</w:t>
      </w:r>
      <w:r w:rsidR="003966A7" w:rsidRPr="007E37A9">
        <w:rPr>
          <w:color w:val="000000" w:themeColor="text1"/>
        </w:rPr>
        <w:t>. Обеденный</w:t>
      </w:r>
      <w:r w:rsidR="006E34FD" w:rsidRPr="007E37A9">
        <w:rPr>
          <w:color w:val="000000" w:themeColor="text1"/>
        </w:rPr>
        <w:t xml:space="preserve"> перерыв с 13.00 ч. до 13.45 ч. </w:t>
      </w:r>
    </w:p>
    <w:p w:rsidR="00DB52F1" w:rsidRPr="00DB52F1" w:rsidRDefault="008959F3" w:rsidP="008959F3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DB52F1">
        <w:rPr>
          <w:color w:val="000000" w:themeColor="text1"/>
        </w:rPr>
        <w:t xml:space="preserve">Документы можно направить заказным письмом по адресу </w:t>
      </w:r>
      <w:r w:rsidR="00DB52F1" w:rsidRPr="007E37A9">
        <w:rPr>
          <w:color w:val="000000" w:themeColor="text1"/>
        </w:rPr>
        <w:t xml:space="preserve">670000, Республика Бурятия, </w:t>
      </w:r>
      <w:r w:rsidR="00DB52F1">
        <w:rPr>
          <w:color w:val="000000" w:themeColor="text1"/>
        </w:rPr>
        <w:br/>
      </w:r>
      <w:r w:rsidR="00DB52F1" w:rsidRPr="007E37A9">
        <w:rPr>
          <w:color w:val="000000" w:themeColor="text1"/>
        </w:rPr>
        <w:t>г. Улан-Удэ, ул. Ермаковская, 12</w:t>
      </w:r>
      <w:r w:rsidR="00DB52F1">
        <w:rPr>
          <w:color w:val="000000" w:themeColor="text1"/>
        </w:rPr>
        <w:t>.</w:t>
      </w:r>
      <w:r w:rsidR="009715F3">
        <w:rPr>
          <w:color w:val="000000" w:themeColor="text1"/>
        </w:rPr>
        <w:t xml:space="preserve"> </w:t>
      </w:r>
      <w:r w:rsidR="009715F3" w:rsidRPr="004F731B">
        <w:rPr>
          <w:color w:val="000000" w:themeColor="text1"/>
        </w:rPr>
        <w:t xml:space="preserve">Направлять документы необходимо </w:t>
      </w:r>
      <w:r w:rsidR="009715F3" w:rsidRPr="004F731B">
        <w:rPr>
          <w:b/>
          <w:color w:val="000000" w:themeColor="text1"/>
        </w:rPr>
        <w:t>заблаговременно</w:t>
      </w:r>
      <w:r w:rsidR="009715F3" w:rsidRPr="004F731B">
        <w:rPr>
          <w:color w:val="000000" w:themeColor="text1"/>
        </w:rPr>
        <w:t>, чтобы они поступили на рассмотрении в Управление до окончания приема документов.</w:t>
      </w:r>
    </w:p>
    <w:p w:rsidR="003966A7" w:rsidRPr="00390E3B" w:rsidRDefault="008959F3" w:rsidP="008959F3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</w:t>
      </w:r>
      <w:r w:rsidR="004F1A38">
        <w:rPr>
          <w:rFonts w:eastAsiaTheme="minorHAnsi"/>
          <w:lang w:eastAsia="en-US"/>
        </w:rPr>
        <w:t xml:space="preserve">Документы можно предоставить </w:t>
      </w:r>
      <w:r w:rsidR="00F253B2">
        <w:rPr>
          <w:rFonts w:eastAsiaTheme="minorHAnsi"/>
          <w:lang w:eastAsia="en-US"/>
        </w:rPr>
        <w:t>в</w:t>
      </w:r>
      <w:r w:rsidR="00524AFF">
        <w:rPr>
          <w:rFonts w:eastAsiaTheme="minorHAnsi"/>
          <w:lang w:eastAsia="en-US"/>
        </w:rPr>
        <w:t xml:space="preserve"> электронном виде</w:t>
      </w:r>
      <w:r w:rsidR="00390E3B">
        <w:rPr>
          <w:color w:val="000000" w:themeColor="text1"/>
        </w:rPr>
        <w:t xml:space="preserve"> </w:t>
      </w:r>
      <w:r w:rsidR="00524AFF">
        <w:rPr>
          <w:rFonts w:eastAsiaTheme="minorHAnsi"/>
          <w:lang w:eastAsia="en-US"/>
        </w:rPr>
        <w:t xml:space="preserve">с использованием </w:t>
      </w:r>
      <w:r w:rsidR="00F866BC">
        <w:rPr>
          <w:rFonts w:eastAsiaTheme="minorHAnsi"/>
          <w:lang w:eastAsia="en-US"/>
        </w:rPr>
        <w:t xml:space="preserve">информационной системы </w:t>
      </w:r>
      <w:hyperlink r:id="rId10" w:history="1">
        <w:r w:rsidR="00F866BC" w:rsidRPr="00CB34BF">
          <w:rPr>
            <w:rStyle w:val="a8"/>
            <w:rFonts w:eastAsiaTheme="minorHAnsi"/>
            <w:lang w:val="en-US" w:eastAsia="en-US"/>
          </w:rPr>
          <w:t>https</w:t>
        </w:r>
        <w:r w:rsidR="00F866BC" w:rsidRPr="00CB34BF">
          <w:rPr>
            <w:rStyle w:val="a8"/>
            <w:rFonts w:eastAsiaTheme="minorHAnsi"/>
            <w:lang w:eastAsia="en-US"/>
          </w:rPr>
          <w:t>://</w:t>
        </w:r>
        <w:r w:rsidR="00F866BC" w:rsidRPr="00CB34BF">
          <w:rPr>
            <w:rStyle w:val="a8"/>
            <w:rFonts w:eastAsiaTheme="minorHAnsi"/>
            <w:lang w:val="en-US" w:eastAsia="en-US"/>
          </w:rPr>
          <w:t>gossluzhba</w:t>
        </w:r>
        <w:r w:rsidR="00F866BC" w:rsidRPr="00CB34BF">
          <w:rPr>
            <w:rStyle w:val="a8"/>
            <w:rFonts w:eastAsiaTheme="minorHAnsi"/>
            <w:lang w:eastAsia="en-US"/>
          </w:rPr>
          <w:t>.</w:t>
        </w:r>
        <w:r w:rsidR="00F866BC" w:rsidRPr="00CB34BF">
          <w:rPr>
            <w:rStyle w:val="a8"/>
            <w:rFonts w:eastAsiaTheme="minorHAnsi"/>
            <w:lang w:val="en-US" w:eastAsia="en-US"/>
          </w:rPr>
          <w:t>gov</w:t>
        </w:r>
        <w:r w:rsidR="00F866BC" w:rsidRPr="00CB34BF">
          <w:rPr>
            <w:rStyle w:val="a8"/>
            <w:rFonts w:eastAsiaTheme="minorHAnsi"/>
            <w:lang w:eastAsia="en-US"/>
          </w:rPr>
          <w:t>.</w:t>
        </w:r>
        <w:r w:rsidR="00F866BC" w:rsidRPr="00CB34BF">
          <w:rPr>
            <w:rStyle w:val="a8"/>
            <w:rFonts w:eastAsiaTheme="minorHAnsi"/>
            <w:lang w:val="en-US" w:eastAsia="en-US"/>
          </w:rPr>
          <w:t>ru</w:t>
        </w:r>
      </w:hyperlink>
      <w:r w:rsidR="00524AFF" w:rsidRPr="006765AD">
        <w:rPr>
          <w:rFonts w:eastAsiaTheme="minorHAnsi"/>
          <w:lang w:eastAsia="en-US"/>
        </w:rPr>
        <w:t>.</w:t>
      </w:r>
      <w:r w:rsidR="00524AFF">
        <w:rPr>
          <w:rFonts w:eastAsiaTheme="minorHAnsi"/>
          <w:lang w:eastAsia="en-US"/>
        </w:rPr>
        <w:t xml:space="preserve"> </w:t>
      </w:r>
      <w:hyperlink r:id="rId11" w:history="1">
        <w:r w:rsidR="00F253B2" w:rsidRPr="00F253B2">
          <w:rPr>
            <w:rFonts w:eastAsiaTheme="minorHAnsi"/>
            <w:color w:val="000000" w:themeColor="text1"/>
            <w:lang w:eastAsia="en-US"/>
          </w:rPr>
          <w:t>Порядок</w:t>
        </w:r>
      </w:hyperlink>
      <w:r w:rsidR="00F253B2">
        <w:rPr>
          <w:rFonts w:eastAsiaTheme="minorHAnsi"/>
          <w:lang w:eastAsia="en-US"/>
        </w:rPr>
        <w:t xml:space="preserve"> представления документов в электронном виде устанавливается Правительством Российской Федерации (Постановление Правительства Российской Федерации от 5 марта 2018 г.</w:t>
      </w:r>
      <w:r w:rsidR="00A5258D">
        <w:rPr>
          <w:rFonts w:eastAsiaTheme="minorHAnsi"/>
          <w:lang w:eastAsia="en-US"/>
        </w:rPr>
        <w:t xml:space="preserve"> </w:t>
      </w:r>
      <w:r w:rsidR="00F253B2">
        <w:rPr>
          <w:rFonts w:eastAsiaTheme="minorHAnsi"/>
          <w:lang w:eastAsia="en-US"/>
        </w:rPr>
        <w:t>№ 227 «О некоторых мерах по внедрению информационных технологий в кадровую работу на государственной гражданской службе Российской Федерации»).</w:t>
      </w:r>
    </w:p>
    <w:p w:rsidR="0037602D" w:rsidRPr="006A04D4" w:rsidRDefault="008978D7" w:rsidP="0037602D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</w:rPr>
      </w:pPr>
      <w:r w:rsidRPr="00F77661">
        <w:rPr>
          <w:color w:val="000000" w:themeColor="text1"/>
        </w:rPr>
        <w:t xml:space="preserve">Начало приема документов </w:t>
      </w:r>
      <w:r w:rsidR="006466AD">
        <w:rPr>
          <w:b/>
          <w:color w:val="000000" w:themeColor="text1"/>
        </w:rPr>
        <w:t>24 марта</w:t>
      </w:r>
      <w:r w:rsidR="00027131">
        <w:rPr>
          <w:b/>
          <w:color w:val="000000" w:themeColor="text1"/>
        </w:rPr>
        <w:t xml:space="preserve"> </w:t>
      </w:r>
      <w:r w:rsidR="006466AD">
        <w:rPr>
          <w:b/>
          <w:color w:val="000000" w:themeColor="text1"/>
        </w:rPr>
        <w:t>2023</w:t>
      </w:r>
      <w:r w:rsidRPr="0088774F">
        <w:rPr>
          <w:b/>
          <w:color w:val="000000" w:themeColor="text1"/>
        </w:rPr>
        <w:t xml:space="preserve"> года</w:t>
      </w:r>
      <w:r w:rsidRPr="006A04D4">
        <w:rPr>
          <w:b/>
          <w:color w:val="000000" w:themeColor="text1"/>
        </w:rPr>
        <w:t>.</w:t>
      </w:r>
      <w:r w:rsidRPr="006A04D4">
        <w:rPr>
          <w:color w:val="000000" w:themeColor="text1"/>
        </w:rPr>
        <w:t xml:space="preserve"> </w:t>
      </w:r>
      <w:r w:rsidR="006E34FD" w:rsidRPr="006A04D4">
        <w:rPr>
          <w:color w:val="000000" w:themeColor="text1"/>
        </w:rPr>
        <w:t>По</w:t>
      </w:r>
      <w:r w:rsidR="0037602D" w:rsidRPr="006A04D4">
        <w:rPr>
          <w:color w:val="000000" w:themeColor="text1"/>
        </w:rPr>
        <w:t xml:space="preserve">следний день приема документов </w:t>
      </w:r>
      <w:r w:rsidR="00C7423A">
        <w:rPr>
          <w:color w:val="000000" w:themeColor="text1"/>
        </w:rPr>
        <w:br/>
      </w:r>
      <w:r w:rsidR="006466AD">
        <w:rPr>
          <w:b/>
          <w:color w:val="000000" w:themeColor="text1"/>
        </w:rPr>
        <w:t>13</w:t>
      </w:r>
      <w:r w:rsidR="00C7423A">
        <w:rPr>
          <w:b/>
          <w:color w:val="000000" w:themeColor="text1"/>
        </w:rPr>
        <w:t xml:space="preserve"> апреля</w:t>
      </w:r>
      <w:r w:rsidR="00027131">
        <w:rPr>
          <w:b/>
          <w:color w:val="000000" w:themeColor="text1"/>
        </w:rPr>
        <w:t xml:space="preserve"> </w:t>
      </w:r>
      <w:r w:rsidR="006466AD">
        <w:rPr>
          <w:b/>
          <w:color w:val="000000" w:themeColor="text1"/>
        </w:rPr>
        <w:t>2023</w:t>
      </w:r>
      <w:r w:rsidR="006E34FD" w:rsidRPr="006A04D4">
        <w:rPr>
          <w:b/>
          <w:color w:val="000000" w:themeColor="text1"/>
        </w:rPr>
        <w:t xml:space="preserve"> года.</w:t>
      </w:r>
      <w:r w:rsidR="0037602D" w:rsidRPr="006A04D4">
        <w:rPr>
          <w:b/>
          <w:color w:val="000000" w:themeColor="text1"/>
        </w:rPr>
        <w:t xml:space="preserve"> </w:t>
      </w:r>
    </w:p>
    <w:p w:rsidR="002C3E7A" w:rsidRPr="0037602D" w:rsidRDefault="0037602D" w:rsidP="0037602D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</w:rPr>
      </w:pPr>
      <w:r>
        <w:rPr>
          <w:color w:val="000000" w:themeColor="text1"/>
        </w:rPr>
        <w:t xml:space="preserve">Контактное </w:t>
      </w:r>
      <w:r w:rsidR="00A65DB9" w:rsidRPr="007E37A9">
        <w:rPr>
          <w:color w:val="000000" w:themeColor="text1"/>
        </w:rPr>
        <w:t>лицо:</w:t>
      </w:r>
      <w:r>
        <w:rPr>
          <w:color w:val="000000" w:themeColor="text1"/>
        </w:rPr>
        <w:t xml:space="preserve"> </w:t>
      </w:r>
      <w:r w:rsidR="00BB0702" w:rsidRPr="00583CC4">
        <w:rPr>
          <w:color w:val="000000" w:themeColor="text1"/>
        </w:rPr>
        <w:t>Киселева</w:t>
      </w:r>
      <w:r w:rsidR="007E37A9" w:rsidRPr="00583CC4">
        <w:rPr>
          <w:color w:val="000000" w:themeColor="text1"/>
        </w:rPr>
        <w:t xml:space="preserve"> Евгения Васильевна</w:t>
      </w:r>
      <w:r w:rsidR="00E875AA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2C3E7A" w:rsidRPr="007E37A9">
        <w:rPr>
          <w:color w:val="000000" w:themeColor="text1"/>
        </w:rPr>
        <w:t>Тел</w:t>
      </w:r>
      <w:r w:rsidR="00D040F8" w:rsidRPr="007E37A9">
        <w:rPr>
          <w:color w:val="000000" w:themeColor="text1"/>
        </w:rPr>
        <w:t>ефон 8 (3012)</w:t>
      </w:r>
      <w:r w:rsidR="00EB7964">
        <w:rPr>
          <w:color w:val="000000" w:themeColor="text1"/>
        </w:rPr>
        <w:t xml:space="preserve"> </w:t>
      </w:r>
      <w:r w:rsidR="00D040F8" w:rsidRPr="007E37A9">
        <w:rPr>
          <w:color w:val="000000" w:themeColor="text1"/>
        </w:rPr>
        <w:t>22-38-26</w:t>
      </w:r>
      <w:r>
        <w:rPr>
          <w:color w:val="000000" w:themeColor="text1"/>
        </w:rPr>
        <w:t>.</w:t>
      </w:r>
    </w:p>
    <w:p w:rsidR="007E37A9" w:rsidRPr="007E37A9" w:rsidRDefault="00354FDA" w:rsidP="007E37A9">
      <w:pPr>
        <w:ind w:firstLine="709"/>
        <w:jc w:val="both"/>
        <w:rPr>
          <w:color w:val="000000" w:themeColor="text1"/>
        </w:rPr>
      </w:pPr>
      <w:r w:rsidRPr="00354FDA">
        <w:rPr>
          <w:color w:val="000000" w:themeColor="text1"/>
        </w:rPr>
        <w:t>6</w:t>
      </w:r>
      <w:r w:rsidR="007E37A9" w:rsidRPr="00354FDA">
        <w:rPr>
          <w:color w:val="000000" w:themeColor="text1"/>
        </w:rPr>
        <w:t>.</w:t>
      </w:r>
      <w:r w:rsidR="007E37A9" w:rsidRPr="007E37A9">
        <w:rPr>
          <w:b/>
          <w:color w:val="000000" w:themeColor="text1"/>
        </w:rPr>
        <w:t xml:space="preserve"> </w:t>
      </w:r>
      <w:r w:rsidR="007E37A9" w:rsidRPr="00856A5E">
        <w:rPr>
          <w:color w:val="000000" w:themeColor="text1"/>
        </w:rPr>
        <w:t>Гражданин</w:t>
      </w:r>
      <w:r w:rsidR="00856A5E" w:rsidRPr="00856A5E">
        <w:rPr>
          <w:color w:val="000000" w:themeColor="text1"/>
        </w:rPr>
        <w:t xml:space="preserve"> Российской Федерации</w:t>
      </w:r>
      <w:r w:rsidR="007E37A9" w:rsidRPr="00856A5E">
        <w:rPr>
          <w:color w:val="000000" w:themeColor="text1"/>
        </w:rPr>
        <w:t>,</w:t>
      </w:r>
      <w:r w:rsidR="007E37A9" w:rsidRPr="007E37A9">
        <w:rPr>
          <w:color w:val="000000" w:themeColor="text1"/>
        </w:rPr>
        <w:t xml:space="preserve"> изъявивший желание участ</w:t>
      </w:r>
      <w:r w:rsidR="005A163A">
        <w:rPr>
          <w:color w:val="000000" w:themeColor="text1"/>
        </w:rPr>
        <w:t xml:space="preserve">вовать в конкурсе, представляет </w:t>
      </w:r>
      <w:r w:rsidR="007E37A9" w:rsidRPr="007E37A9">
        <w:rPr>
          <w:color w:val="000000" w:themeColor="text1"/>
        </w:rPr>
        <w:t>следующие документы:</w:t>
      </w:r>
    </w:p>
    <w:p w:rsidR="007E37A9" w:rsidRPr="007E37A9" w:rsidRDefault="007E37A9" w:rsidP="007E37A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37A9">
        <w:rPr>
          <w:rFonts w:ascii="Times New Roman" w:hAnsi="Times New Roman" w:cs="Times New Roman"/>
          <w:color w:val="000000" w:themeColor="text1"/>
          <w:sz w:val="24"/>
          <w:szCs w:val="24"/>
        </w:rPr>
        <w:t>а) личное заявление;</w:t>
      </w:r>
    </w:p>
    <w:p w:rsidR="00540CE4" w:rsidRDefault="00027131" w:rsidP="00540CE4">
      <w:pPr>
        <w:shd w:val="clear" w:color="auto" w:fill="FFFFFF"/>
        <w:tabs>
          <w:tab w:val="left" w:pos="1120"/>
        </w:tabs>
        <w:ind w:right="18" w:firstLine="695"/>
        <w:jc w:val="both"/>
      </w:pPr>
      <w:r>
        <w:rPr>
          <w:color w:val="000000" w:themeColor="text1"/>
        </w:rPr>
        <w:t xml:space="preserve">б) </w:t>
      </w:r>
      <w:r w:rsidR="00540CE4" w:rsidRPr="00856A5E">
        <w:rPr>
          <w:bCs/>
          <w:color w:val="000000" w:themeColor="text1"/>
          <w:spacing w:val="-10"/>
        </w:rPr>
        <w:t xml:space="preserve">заполненную и подписанную анкету по форме, утвержденной </w:t>
      </w:r>
      <w:r w:rsidR="00583CC4">
        <w:rPr>
          <w:bCs/>
          <w:color w:val="000000" w:themeColor="text1"/>
          <w:spacing w:val="-3"/>
        </w:rPr>
        <w:t>Правительством</w:t>
      </w:r>
      <w:r w:rsidR="00540CE4" w:rsidRPr="00856A5E">
        <w:rPr>
          <w:bCs/>
          <w:color w:val="000000" w:themeColor="text1"/>
          <w:spacing w:val="-3"/>
        </w:rPr>
        <w:t xml:space="preserve"> Российской Федерации от 26 мая 2005 г. </w:t>
      </w:r>
      <w:r w:rsidR="00540CE4" w:rsidRPr="00856A5E">
        <w:rPr>
          <w:bCs/>
          <w:color w:val="000000" w:themeColor="text1"/>
          <w:spacing w:val="-5"/>
        </w:rPr>
        <w:t>№ 667-р</w:t>
      </w:r>
      <w:r w:rsidR="001959C1">
        <w:rPr>
          <w:bCs/>
          <w:color w:val="000000" w:themeColor="text1"/>
          <w:spacing w:val="-5"/>
        </w:rPr>
        <w:t xml:space="preserve"> (</w:t>
      </w:r>
      <w:r w:rsidR="001959C1" w:rsidRPr="001959C1">
        <w:rPr>
          <w:bCs/>
          <w:color w:val="000000" w:themeColor="text1"/>
          <w:spacing w:val="-5"/>
        </w:rPr>
        <w:t>в редакции от 22.04.2022</w:t>
      </w:r>
      <w:r w:rsidR="001959C1">
        <w:rPr>
          <w:bCs/>
          <w:color w:val="000000" w:themeColor="text1"/>
          <w:spacing w:val="-5"/>
        </w:rPr>
        <w:t xml:space="preserve"> г.)</w:t>
      </w:r>
      <w:r w:rsidR="00540CE4" w:rsidRPr="00856A5E">
        <w:rPr>
          <w:bCs/>
          <w:color w:val="000000" w:themeColor="text1"/>
        </w:rPr>
        <w:t>, с фотографией;</w:t>
      </w:r>
    </w:p>
    <w:p w:rsidR="007E37A9" w:rsidRPr="007E37A9" w:rsidRDefault="007E37A9" w:rsidP="00540CE4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37A9">
        <w:rPr>
          <w:rFonts w:ascii="Times New Roman" w:hAnsi="Times New Roman" w:cs="Times New Roman"/>
          <w:color w:val="000000" w:themeColor="text1"/>
          <w:sz w:val="24"/>
          <w:szCs w:val="24"/>
        </w:rPr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7E37A9" w:rsidRDefault="007E37A9" w:rsidP="007E37A9">
      <w:pPr>
        <w:widowControl w:val="0"/>
        <w:autoSpaceDE w:val="0"/>
        <w:autoSpaceDN w:val="0"/>
        <w:ind w:firstLine="709"/>
        <w:jc w:val="both"/>
        <w:rPr>
          <w:color w:val="000000" w:themeColor="text1"/>
        </w:rPr>
      </w:pPr>
      <w:r w:rsidRPr="007E37A9">
        <w:rPr>
          <w:color w:val="000000" w:themeColor="text1"/>
        </w:rPr>
        <w:t>г) документы, подтверждающие необходимое профессиональное образование, квалификацию и стаж работы:</w:t>
      </w:r>
    </w:p>
    <w:p w:rsidR="00374FD4" w:rsidRPr="00374FD4" w:rsidRDefault="00374FD4" w:rsidP="00374FD4">
      <w:pPr>
        <w:widowControl w:val="0"/>
        <w:autoSpaceDE w:val="0"/>
        <w:autoSpaceDN w:val="0"/>
        <w:ind w:firstLine="709"/>
        <w:jc w:val="both"/>
        <w:rPr>
          <w:color w:val="000000" w:themeColor="text1"/>
        </w:rPr>
      </w:pPr>
      <w:r w:rsidRPr="00374FD4">
        <w:rPr>
          <w:b/>
          <w:color w:val="000000" w:themeColor="text1"/>
          <w:u w:val="single"/>
        </w:rPr>
        <w:t>копию трудовой книжки</w:t>
      </w:r>
      <w:r w:rsidRPr="00374FD4">
        <w:rPr>
          <w:color w:val="000000" w:themeColor="text1"/>
        </w:rPr>
        <w:t>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7E37A9" w:rsidRPr="00374FD4" w:rsidRDefault="00374FD4" w:rsidP="00374FD4">
      <w:pPr>
        <w:widowControl w:val="0"/>
        <w:autoSpaceDE w:val="0"/>
        <w:autoSpaceDN w:val="0"/>
        <w:ind w:firstLine="709"/>
        <w:jc w:val="both"/>
        <w:rPr>
          <w:color w:val="000000" w:themeColor="text1"/>
        </w:rPr>
      </w:pPr>
      <w:r w:rsidRPr="00374FD4">
        <w:rPr>
          <w:b/>
          <w:color w:val="000000" w:themeColor="text1"/>
          <w:u w:val="single"/>
        </w:rPr>
        <w:t>копии документов об образовании и о квалификации</w:t>
      </w:r>
      <w:r w:rsidRPr="00374FD4">
        <w:rPr>
          <w:color w:val="000000" w:themeColor="text1"/>
        </w:rPr>
        <w:t>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7E37A9" w:rsidRPr="007E37A9" w:rsidRDefault="007E37A9" w:rsidP="007E37A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37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д) </w:t>
      </w:r>
      <w:r w:rsidRPr="00897DD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заключение медицинского учреждения</w:t>
      </w:r>
      <w:r w:rsidRPr="00897D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E37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отсутствии заболевания, препятствующего поступлению на государственную гражданскую службу Российской Федерации и муниципальную службу или ее прохождению, учетной </w:t>
      </w:r>
      <w:hyperlink r:id="rId12" w:history="1">
        <w:r w:rsidRPr="007E37A9">
          <w:rPr>
            <w:rFonts w:ascii="Times New Roman" w:hAnsi="Times New Roman" w:cs="Times New Roman"/>
            <w:b/>
            <w:color w:val="000000" w:themeColor="text1"/>
            <w:sz w:val="24"/>
            <w:szCs w:val="24"/>
            <w:u w:val="single"/>
          </w:rPr>
          <w:t xml:space="preserve">формы </w:t>
        </w:r>
        <w:r w:rsidR="00A5258D">
          <w:rPr>
            <w:rFonts w:ascii="Times New Roman" w:hAnsi="Times New Roman" w:cs="Times New Roman"/>
            <w:b/>
            <w:color w:val="000000" w:themeColor="text1"/>
            <w:sz w:val="24"/>
            <w:szCs w:val="24"/>
            <w:u w:val="single"/>
          </w:rPr>
          <w:t>№</w:t>
        </w:r>
        <w:r w:rsidRPr="007E37A9">
          <w:rPr>
            <w:rFonts w:ascii="Times New Roman" w:hAnsi="Times New Roman" w:cs="Times New Roman"/>
            <w:b/>
            <w:color w:val="000000" w:themeColor="text1"/>
            <w:sz w:val="24"/>
            <w:szCs w:val="24"/>
            <w:u w:val="single"/>
          </w:rPr>
          <w:t xml:space="preserve"> 001-ГС/у</w:t>
        </w:r>
      </w:hyperlink>
      <w:r w:rsidRPr="007E37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</w:t>
      </w:r>
      <w:hyperlink r:id="rId13" w:history="1">
        <w:r w:rsidRPr="007E37A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Перечнем</w:t>
        </w:r>
      </w:hyperlink>
      <w:r w:rsidRPr="007E37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</w:t>
      </w:r>
      <w:r w:rsidR="00B77809">
        <w:rPr>
          <w:rFonts w:ascii="Times New Roman" w:hAnsi="Times New Roman" w:cs="Times New Roman"/>
          <w:color w:val="000000" w:themeColor="text1"/>
          <w:sz w:val="24"/>
          <w:szCs w:val="24"/>
        </w:rPr>
        <w:t>едерации от 14 декабря 2009 г. №</w:t>
      </w:r>
      <w:r w:rsidRPr="007E37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984н;</w:t>
      </w:r>
    </w:p>
    <w:p w:rsidR="0075610B" w:rsidRDefault="00AD3FCA" w:rsidP="0075610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lang w:eastAsia="en-US"/>
        </w:rPr>
      </w:pPr>
      <w:bookmarkStart w:id="1" w:name="_GoBack"/>
      <w:bookmarkEnd w:id="1"/>
      <w:r>
        <w:rPr>
          <w:color w:val="000000" w:themeColor="text1"/>
        </w:rPr>
        <w:t>е</w:t>
      </w:r>
      <w:r w:rsidR="00910B56" w:rsidRPr="00897DDE">
        <w:rPr>
          <w:color w:val="000000" w:themeColor="text1"/>
        </w:rPr>
        <w:t xml:space="preserve">) </w:t>
      </w:r>
      <w:r w:rsidR="00910B56" w:rsidRPr="00897DDE">
        <w:rPr>
          <w:rFonts w:eastAsiaTheme="minorHAnsi"/>
          <w:color w:val="000000" w:themeColor="text1"/>
          <w:lang w:eastAsia="en-US"/>
        </w:rPr>
        <w:t>и</w:t>
      </w:r>
      <w:r w:rsidR="00DE4534" w:rsidRPr="00897DDE">
        <w:rPr>
          <w:rFonts w:eastAsiaTheme="minorHAnsi"/>
          <w:color w:val="000000" w:themeColor="text1"/>
          <w:lang w:eastAsia="en-US"/>
        </w:rPr>
        <w:t>ные документы, предусмотренные ф</w:t>
      </w:r>
      <w:r w:rsidR="00910B56" w:rsidRPr="00897DDE">
        <w:rPr>
          <w:rFonts w:eastAsiaTheme="minorHAnsi"/>
          <w:color w:val="000000" w:themeColor="text1"/>
          <w:lang w:eastAsia="en-US"/>
        </w:rPr>
        <w:t>едеральным</w:t>
      </w:r>
      <w:r w:rsidR="009839CF" w:rsidRPr="00897DDE">
        <w:rPr>
          <w:rFonts w:eastAsiaTheme="minorHAnsi"/>
          <w:color w:val="000000" w:themeColor="text1"/>
          <w:lang w:eastAsia="en-US"/>
        </w:rPr>
        <w:t>и</w:t>
      </w:r>
      <w:r w:rsidR="009839CF" w:rsidRPr="00897DDE">
        <w:rPr>
          <w:color w:val="000000" w:themeColor="text1"/>
        </w:rPr>
        <w:t xml:space="preserve"> законами</w:t>
      </w:r>
      <w:r w:rsidR="00DE4534" w:rsidRPr="00897DDE">
        <w:rPr>
          <w:rFonts w:eastAsiaTheme="minorHAnsi"/>
          <w:color w:val="000000" w:themeColor="text1"/>
          <w:lang w:eastAsia="en-US"/>
        </w:rPr>
        <w:t xml:space="preserve">, </w:t>
      </w:r>
      <w:r w:rsidR="00910B56" w:rsidRPr="00897DDE">
        <w:rPr>
          <w:rFonts w:eastAsiaTheme="minorHAnsi"/>
          <w:color w:val="000000" w:themeColor="text1"/>
          <w:lang w:eastAsia="en-US"/>
        </w:rPr>
        <w:t>указами Президента Российской Федерации и постановлениями Пра</w:t>
      </w:r>
      <w:r w:rsidR="00265BA7">
        <w:rPr>
          <w:rFonts w:eastAsiaTheme="minorHAnsi"/>
          <w:color w:val="000000" w:themeColor="text1"/>
          <w:lang w:eastAsia="en-US"/>
        </w:rPr>
        <w:t>вительства Российской Федерации.</w:t>
      </w:r>
    </w:p>
    <w:p w:rsidR="00DE4534" w:rsidRPr="00897DDE" w:rsidRDefault="00DE4534" w:rsidP="0075610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897DDE">
        <w:rPr>
          <w:rFonts w:eastAsiaTheme="minorHAnsi"/>
          <w:color w:val="000000" w:themeColor="text1"/>
          <w:lang w:eastAsia="en-US"/>
        </w:rPr>
        <w:t xml:space="preserve">При подаче документов на конкурс </w:t>
      </w:r>
      <w:r w:rsidRPr="00E875AA">
        <w:rPr>
          <w:rFonts w:eastAsiaTheme="minorHAnsi"/>
          <w:b/>
          <w:color w:val="000000" w:themeColor="text1"/>
          <w:lang w:eastAsia="en-US"/>
        </w:rPr>
        <w:t>гражданин оформляет согласие на обработку персональных данных</w:t>
      </w:r>
      <w:r w:rsidRPr="00897DDE">
        <w:rPr>
          <w:rFonts w:eastAsiaTheme="minorHAnsi"/>
          <w:color w:val="000000" w:themeColor="text1"/>
          <w:lang w:eastAsia="en-US"/>
        </w:rPr>
        <w:t xml:space="preserve"> в</w:t>
      </w:r>
      <w:r w:rsidR="00897DDE">
        <w:rPr>
          <w:rFonts w:eastAsiaTheme="minorHAnsi"/>
          <w:color w:val="000000" w:themeColor="text1"/>
          <w:lang w:eastAsia="en-US"/>
        </w:rPr>
        <w:t xml:space="preserve"> Управление</w:t>
      </w:r>
      <w:r w:rsidRPr="00897DDE">
        <w:rPr>
          <w:rFonts w:eastAsiaTheme="minorHAnsi"/>
          <w:color w:val="000000" w:themeColor="text1"/>
          <w:lang w:eastAsia="en-US"/>
        </w:rPr>
        <w:t>.</w:t>
      </w:r>
    </w:p>
    <w:p w:rsidR="003F1FA1" w:rsidRPr="00897DDE" w:rsidRDefault="003F1FA1" w:rsidP="003F1FA1">
      <w:pPr>
        <w:shd w:val="clear" w:color="auto" w:fill="FFFFFF"/>
        <w:spacing w:before="11"/>
        <w:ind w:left="11" w:right="18" w:firstLine="695"/>
        <w:jc w:val="both"/>
        <w:rPr>
          <w:color w:val="000000" w:themeColor="text1"/>
        </w:rPr>
      </w:pPr>
      <w:r w:rsidRPr="00897DDE">
        <w:rPr>
          <w:bCs/>
          <w:color w:val="000000" w:themeColor="text1"/>
          <w:spacing w:val="-12"/>
        </w:rPr>
        <w:t xml:space="preserve">Необходимость оформления допуска к сведениям, </w:t>
      </w:r>
      <w:r w:rsidRPr="00897DDE">
        <w:rPr>
          <w:bCs/>
          <w:color w:val="000000" w:themeColor="text1"/>
          <w:spacing w:val="-13"/>
        </w:rPr>
        <w:t xml:space="preserve">составляющим государственную и иную охраняемую законом тайну, </w:t>
      </w:r>
      <w:r w:rsidRPr="00E7353C">
        <w:rPr>
          <w:b/>
          <w:bCs/>
          <w:color w:val="000000" w:themeColor="text1"/>
          <w:spacing w:val="-13"/>
        </w:rPr>
        <w:t>отсутствует.</w:t>
      </w:r>
    </w:p>
    <w:p w:rsidR="007E37A9" w:rsidRPr="007E37A9" w:rsidRDefault="00932450" w:rsidP="003F1FA1">
      <w:pPr>
        <w:ind w:firstLine="706"/>
        <w:jc w:val="both"/>
        <w:rPr>
          <w:color w:val="000000" w:themeColor="text1"/>
        </w:rPr>
      </w:pPr>
      <w:r>
        <w:rPr>
          <w:b/>
          <w:color w:val="000000" w:themeColor="text1"/>
        </w:rPr>
        <w:t>Гражданский служащий Управления</w:t>
      </w:r>
      <w:r w:rsidR="007E37A9" w:rsidRPr="007E37A9">
        <w:rPr>
          <w:b/>
          <w:color w:val="000000" w:themeColor="text1"/>
        </w:rPr>
        <w:t>,</w:t>
      </w:r>
      <w:r w:rsidR="007E37A9" w:rsidRPr="007E37A9">
        <w:rPr>
          <w:color w:val="000000" w:themeColor="text1"/>
        </w:rPr>
        <w:t xml:space="preserve"> изъявивший желание участвовать в конкурсе, подает заявление на имя представителя нанимателя.  </w:t>
      </w:r>
    </w:p>
    <w:p w:rsidR="007E37A9" w:rsidRPr="007E37A9" w:rsidRDefault="007E37A9" w:rsidP="007E37A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7E37A9">
        <w:rPr>
          <w:b/>
          <w:color w:val="000000" w:themeColor="text1"/>
        </w:rPr>
        <w:t>Гражданский служащий</w:t>
      </w:r>
      <w:r w:rsidRPr="007E37A9">
        <w:rPr>
          <w:color w:val="000000" w:themeColor="text1"/>
        </w:rPr>
        <w:t xml:space="preserve">, </w:t>
      </w:r>
      <w:r w:rsidRPr="007E37A9">
        <w:rPr>
          <w:b/>
          <w:color w:val="000000" w:themeColor="text1"/>
        </w:rPr>
        <w:t xml:space="preserve">замещающий должность гражданской службы в ином государственном органе, </w:t>
      </w:r>
      <w:r w:rsidRPr="007E37A9">
        <w:rPr>
          <w:color w:val="000000" w:themeColor="text1"/>
        </w:rPr>
        <w:t xml:space="preserve">изъявивший желание участвовать в конкурсе, представляет в Отдел государственной гражданской службы и кадров </w:t>
      </w:r>
      <w:r w:rsidR="00404139">
        <w:rPr>
          <w:color w:val="000000" w:themeColor="text1"/>
        </w:rPr>
        <w:t xml:space="preserve">Управления </w:t>
      </w:r>
      <w:r w:rsidRPr="007E37A9">
        <w:rPr>
          <w:color w:val="000000" w:themeColor="text1"/>
        </w:rPr>
        <w:t>следующие документы:</w:t>
      </w:r>
    </w:p>
    <w:p w:rsidR="007E37A9" w:rsidRPr="007E37A9" w:rsidRDefault="007E37A9" w:rsidP="007E37A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7E37A9">
        <w:rPr>
          <w:color w:val="000000" w:themeColor="text1"/>
        </w:rPr>
        <w:t>- заявление на имя представителя нанимателя;</w:t>
      </w:r>
    </w:p>
    <w:p w:rsidR="007E37A9" w:rsidRPr="0017685C" w:rsidRDefault="00DE4534" w:rsidP="008959F3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color w:val="000000" w:themeColor="text1"/>
        </w:rPr>
        <w:lastRenderedPageBreak/>
        <w:t xml:space="preserve">           </w:t>
      </w:r>
      <w:r w:rsidR="008959F3">
        <w:rPr>
          <w:color w:val="000000" w:themeColor="text1"/>
        </w:rPr>
        <w:t xml:space="preserve"> </w:t>
      </w:r>
      <w:r w:rsidR="008003C5">
        <w:rPr>
          <w:color w:val="000000" w:themeColor="text1"/>
        </w:rPr>
        <w:t xml:space="preserve">- </w:t>
      </w:r>
      <w:r w:rsidR="007E37A9" w:rsidRPr="007E37A9">
        <w:rPr>
          <w:color w:val="000000" w:themeColor="text1"/>
        </w:rPr>
        <w:t xml:space="preserve">заполненную, подписанную </w:t>
      </w:r>
      <w:r w:rsidR="007E37A9" w:rsidRPr="00025EDF">
        <w:rPr>
          <w:color w:val="000000" w:themeColor="text1"/>
        </w:rPr>
        <w:t>и</w:t>
      </w:r>
      <w:r w:rsidR="00025EDF" w:rsidRPr="00025EDF">
        <w:rPr>
          <w:color w:val="000000" w:themeColor="text1"/>
        </w:rPr>
        <w:t>м и</w:t>
      </w:r>
      <w:r w:rsidR="007E37A9" w:rsidRPr="00025EDF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заверенную кадровой службой </w:t>
      </w:r>
      <w:r w:rsidR="007E37A9" w:rsidRPr="007E37A9">
        <w:rPr>
          <w:color w:val="000000" w:themeColor="text1"/>
        </w:rPr>
        <w:t xml:space="preserve"> государственного органа, в котором гражданский служащий замещает должность гражданской службы, анкету</w:t>
      </w:r>
      <w:r>
        <w:rPr>
          <w:color w:val="000000" w:themeColor="text1"/>
        </w:rPr>
        <w:t xml:space="preserve"> по форме, утвержденной</w:t>
      </w:r>
      <w:r w:rsidR="007E37A9" w:rsidRPr="007E37A9">
        <w:rPr>
          <w:color w:val="000000" w:themeColor="text1"/>
        </w:rPr>
        <w:t xml:space="preserve"> распоряжением Правительства Российской Феде</w:t>
      </w:r>
      <w:r w:rsidR="009410DA">
        <w:rPr>
          <w:color w:val="000000" w:themeColor="text1"/>
        </w:rPr>
        <w:t xml:space="preserve">рации от 26 мая 2005 </w:t>
      </w:r>
      <w:r w:rsidR="00531764">
        <w:rPr>
          <w:color w:val="000000" w:themeColor="text1"/>
        </w:rPr>
        <w:t>г. №</w:t>
      </w:r>
      <w:r w:rsidR="009410DA">
        <w:rPr>
          <w:color w:val="000000" w:themeColor="text1"/>
        </w:rPr>
        <w:t xml:space="preserve"> 667-р</w:t>
      </w:r>
      <w:r w:rsidR="004E72C0">
        <w:rPr>
          <w:color w:val="000000" w:themeColor="text1"/>
        </w:rPr>
        <w:t xml:space="preserve"> </w:t>
      </w:r>
      <w:r w:rsidR="004E72C0" w:rsidRPr="004E72C0">
        <w:rPr>
          <w:color w:val="000000" w:themeColor="text1"/>
        </w:rPr>
        <w:t>(в редакции от 22.04.2022 г.)</w:t>
      </w:r>
      <w:r w:rsidR="009410DA">
        <w:rPr>
          <w:color w:val="000000" w:themeColor="text1"/>
        </w:rPr>
        <w:t>, с фотографией.</w:t>
      </w:r>
    </w:p>
    <w:p w:rsidR="007E37A9" w:rsidRPr="00B23B1C" w:rsidRDefault="007E37A9" w:rsidP="007E37A9">
      <w:pPr>
        <w:ind w:firstLine="709"/>
        <w:jc w:val="both"/>
        <w:rPr>
          <w:b/>
          <w:color w:val="000000" w:themeColor="text1"/>
          <w:u w:val="single"/>
        </w:rPr>
      </w:pPr>
      <w:r w:rsidRPr="00B23B1C">
        <w:rPr>
          <w:b/>
          <w:color w:val="000000" w:themeColor="text1"/>
          <w:u w:val="single"/>
        </w:rPr>
        <w:t xml:space="preserve">Образцы документов </w:t>
      </w:r>
      <w:r w:rsidRPr="00B23B1C">
        <w:rPr>
          <w:color w:val="000000" w:themeColor="text1"/>
          <w:u w:val="single"/>
        </w:rPr>
        <w:t>для заполнения размещены на официальном сайте УФК по Республике Бурятия в информаци</w:t>
      </w:r>
      <w:r w:rsidR="00347291" w:rsidRPr="00B23B1C">
        <w:rPr>
          <w:color w:val="000000" w:themeColor="text1"/>
          <w:u w:val="single"/>
        </w:rPr>
        <w:t>онно-телекоммуникационной сети «Интернет»</w:t>
      </w:r>
      <w:r w:rsidRPr="00B23B1C">
        <w:rPr>
          <w:color w:val="000000" w:themeColor="text1"/>
          <w:u w:val="single"/>
        </w:rPr>
        <w:t xml:space="preserve"> </w:t>
      </w:r>
      <w:hyperlink r:id="rId14" w:history="1">
        <w:r w:rsidR="00C71274" w:rsidRPr="00AB2338">
          <w:rPr>
            <w:rStyle w:val="a8"/>
            <w:b/>
            <w:lang w:val="en-US"/>
          </w:rPr>
          <w:t>https</w:t>
        </w:r>
        <w:r w:rsidR="00C71274" w:rsidRPr="00C71274">
          <w:rPr>
            <w:rStyle w:val="a8"/>
            <w:b/>
          </w:rPr>
          <w:t>://</w:t>
        </w:r>
        <w:r w:rsidR="00C71274" w:rsidRPr="00AB2338">
          <w:rPr>
            <w:rStyle w:val="a8"/>
            <w:b/>
            <w:lang w:val="en-US"/>
          </w:rPr>
          <w:t>buryatia</w:t>
        </w:r>
        <w:r w:rsidR="00C71274" w:rsidRPr="00C71274">
          <w:rPr>
            <w:rStyle w:val="a8"/>
            <w:b/>
          </w:rPr>
          <w:t>.</w:t>
        </w:r>
        <w:r w:rsidR="00C71274" w:rsidRPr="00AB2338">
          <w:rPr>
            <w:rStyle w:val="a8"/>
            <w:b/>
            <w:lang w:val="en-US"/>
          </w:rPr>
          <w:t>roskazna</w:t>
        </w:r>
        <w:r w:rsidR="00C71274" w:rsidRPr="00C71274">
          <w:rPr>
            <w:rStyle w:val="a8"/>
            <w:b/>
          </w:rPr>
          <w:t>.</w:t>
        </w:r>
        <w:r w:rsidR="00C71274" w:rsidRPr="00AB2338">
          <w:rPr>
            <w:rStyle w:val="a8"/>
            <w:b/>
            <w:lang w:val="en-US"/>
          </w:rPr>
          <w:t>gov</w:t>
        </w:r>
        <w:r w:rsidR="00C71274" w:rsidRPr="00C71274">
          <w:rPr>
            <w:rStyle w:val="a8"/>
            <w:b/>
          </w:rPr>
          <w:t>.</w:t>
        </w:r>
        <w:r w:rsidR="00C71274" w:rsidRPr="00AB2338">
          <w:rPr>
            <w:rStyle w:val="a8"/>
            <w:b/>
            <w:lang w:val="en-US"/>
          </w:rPr>
          <w:t>ru</w:t>
        </w:r>
      </w:hyperlink>
      <w:r w:rsidR="00C71274">
        <w:rPr>
          <w:b/>
          <w:color w:val="000000" w:themeColor="text1"/>
          <w:u w:val="single"/>
        </w:rPr>
        <w:t xml:space="preserve"> </w:t>
      </w:r>
      <w:r w:rsidRPr="00B23B1C">
        <w:rPr>
          <w:b/>
          <w:color w:val="000000" w:themeColor="text1"/>
          <w:u w:val="single"/>
        </w:rPr>
        <w:t>в разделе Иная деятельность/ Госслужба в УФК/ Образцы документов.</w:t>
      </w:r>
    </w:p>
    <w:p w:rsidR="006212B5" w:rsidRDefault="006212B5" w:rsidP="007E37A9">
      <w:pPr>
        <w:ind w:firstLine="709"/>
        <w:jc w:val="both"/>
        <w:rPr>
          <w:color w:val="000000" w:themeColor="text1"/>
        </w:rPr>
      </w:pPr>
      <w:r w:rsidRPr="006212B5">
        <w:rPr>
          <w:color w:val="000000" w:themeColor="text1"/>
        </w:rPr>
        <w:t>Гражданский служащий (гражданин) не допускается к участию в конкурсе в случае его несоответствия квалификационным требованиям для замещения должностей федеральной гражданской службы, на включение в кадровый резерв для замещения которых объявлен конкурс, а также требованиям к гражданским служащим, установленным законодательством Российской Федерации о государственной гражданской службе.</w:t>
      </w:r>
    </w:p>
    <w:p w:rsidR="00F04E8B" w:rsidRDefault="00F04E8B" w:rsidP="00945A91">
      <w:pPr>
        <w:ind w:firstLine="709"/>
        <w:jc w:val="both"/>
        <w:rPr>
          <w:color w:val="000000" w:themeColor="text1"/>
        </w:rPr>
      </w:pPr>
      <w:r w:rsidRPr="00F04E8B">
        <w:rPr>
          <w:color w:val="000000" w:themeColor="text1"/>
        </w:rPr>
        <w:t>Несвоевременное представление документов, представление их не 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допуске гражданского служащего (гражданина) к участию в конкурсе.</w:t>
      </w:r>
    </w:p>
    <w:p w:rsidR="00945A91" w:rsidRPr="006A04D4" w:rsidRDefault="00354FDA" w:rsidP="00945A91">
      <w:pPr>
        <w:ind w:firstLine="709"/>
        <w:jc w:val="both"/>
        <w:rPr>
          <w:color w:val="000000" w:themeColor="text1"/>
          <w:spacing w:val="-2"/>
        </w:rPr>
      </w:pPr>
      <w:r>
        <w:rPr>
          <w:color w:val="000000" w:themeColor="text1"/>
        </w:rPr>
        <w:t>7</w:t>
      </w:r>
      <w:r w:rsidR="00A65DB9" w:rsidRPr="007E37A9">
        <w:rPr>
          <w:color w:val="000000" w:themeColor="text1"/>
        </w:rPr>
        <w:t xml:space="preserve">. </w:t>
      </w:r>
      <w:r w:rsidR="00A65DB9" w:rsidRPr="007E37A9">
        <w:rPr>
          <w:color w:val="000000" w:themeColor="text1"/>
          <w:spacing w:val="-2"/>
        </w:rPr>
        <w:t xml:space="preserve"> </w:t>
      </w:r>
      <w:r w:rsidR="00C42726" w:rsidRPr="006A04D4">
        <w:rPr>
          <w:color w:val="000000" w:themeColor="text1"/>
          <w:spacing w:val="-2"/>
        </w:rPr>
        <w:t>Предполага</w:t>
      </w:r>
      <w:r w:rsidR="00E75217">
        <w:rPr>
          <w:color w:val="000000" w:themeColor="text1"/>
          <w:spacing w:val="-2"/>
        </w:rPr>
        <w:t>емая дата пров</w:t>
      </w:r>
      <w:r w:rsidR="009D0CB4">
        <w:rPr>
          <w:color w:val="000000" w:themeColor="text1"/>
          <w:spacing w:val="-2"/>
        </w:rPr>
        <w:t>едения конкурса 04.05.2023</w:t>
      </w:r>
      <w:r w:rsidR="000E1838" w:rsidRPr="006A04D4">
        <w:rPr>
          <w:color w:val="000000" w:themeColor="text1"/>
          <w:spacing w:val="-2"/>
        </w:rPr>
        <w:t xml:space="preserve"> </w:t>
      </w:r>
      <w:r w:rsidR="00C42726" w:rsidRPr="006A04D4">
        <w:rPr>
          <w:color w:val="000000" w:themeColor="text1"/>
          <w:spacing w:val="-2"/>
        </w:rPr>
        <w:t>– тестирование,</w:t>
      </w:r>
      <w:r w:rsidR="009D0CB4">
        <w:rPr>
          <w:color w:val="000000" w:themeColor="text1"/>
          <w:spacing w:val="-2"/>
        </w:rPr>
        <w:t xml:space="preserve"> 12.05.2023</w:t>
      </w:r>
      <w:r w:rsidR="000E1838" w:rsidRPr="006A04D4">
        <w:rPr>
          <w:color w:val="000000" w:themeColor="text1"/>
          <w:spacing w:val="-2"/>
        </w:rPr>
        <w:t xml:space="preserve"> </w:t>
      </w:r>
      <w:r w:rsidR="00C42726" w:rsidRPr="006A04D4">
        <w:rPr>
          <w:color w:val="000000" w:themeColor="text1"/>
          <w:spacing w:val="-2"/>
        </w:rPr>
        <w:t>– индивидуальное собеседование (точная дата проведения конкурса будет размещена на официальном сайте Управления, а также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</w:t>
      </w:r>
    </w:p>
    <w:p w:rsidR="00A65DB9" w:rsidRPr="007E37A9" w:rsidRDefault="00354FDA" w:rsidP="007F65B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iCs/>
          <w:color w:val="000000" w:themeColor="text1"/>
          <w:u w:val="single"/>
        </w:rPr>
      </w:pPr>
      <w:r>
        <w:rPr>
          <w:color w:val="000000" w:themeColor="text1"/>
          <w:spacing w:val="-2"/>
        </w:rPr>
        <w:t>8</w:t>
      </w:r>
      <w:r w:rsidR="00A65DB9" w:rsidRPr="007E37A9">
        <w:rPr>
          <w:color w:val="000000" w:themeColor="text1"/>
          <w:spacing w:val="-2"/>
        </w:rPr>
        <w:t xml:space="preserve">. </w:t>
      </w:r>
      <w:r w:rsidR="00A65DB9" w:rsidRPr="007E37A9">
        <w:rPr>
          <w:color w:val="000000" w:themeColor="text1"/>
        </w:rPr>
        <w:t>Место проведения конкурса</w:t>
      </w:r>
      <w:r w:rsidR="003966A7" w:rsidRPr="007E37A9">
        <w:rPr>
          <w:color w:val="000000" w:themeColor="text1"/>
        </w:rPr>
        <w:t>:</w:t>
      </w:r>
      <w:r w:rsidR="00A65DB9" w:rsidRPr="007E37A9">
        <w:rPr>
          <w:color w:val="000000" w:themeColor="text1"/>
        </w:rPr>
        <w:t xml:space="preserve"> </w:t>
      </w:r>
      <w:r w:rsidR="00A65DB9" w:rsidRPr="007E37A9">
        <w:rPr>
          <w:iCs/>
          <w:color w:val="000000" w:themeColor="text1"/>
          <w:u w:val="single"/>
        </w:rPr>
        <w:t>г.</w:t>
      </w:r>
      <w:r w:rsidR="00347291">
        <w:rPr>
          <w:iCs/>
          <w:color w:val="000000" w:themeColor="text1"/>
          <w:u w:val="single"/>
        </w:rPr>
        <w:t xml:space="preserve"> </w:t>
      </w:r>
      <w:r w:rsidR="00A65DB9" w:rsidRPr="007E37A9">
        <w:rPr>
          <w:iCs/>
          <w:color w:val="000000" w:themeColor="text1"/>
          <w:u w:val="single"/>
        </w:rPr>
        <w:t xml:space="preserve">Улан-Удэ, ул. Ермаковская, 12, каб. </w:t>
      </w:r>
      <w:r w:rsidR="007529C4" w:rsidRPr="007E37A9">
        <w:rPr>
          <w:iCs/>
          <w:color w:val="000000" w:themeColor="text1"/>
          <w:u w:val="single"/>
        </w:rPr>
        <w:t>110</w:t>
      </w:r>
      <w:r w:rsidR="00A65DB9" w:rsidRPr="007E37A9">
        <w:rPr>
          <w:iCs/>
          <w:color w:val="000000" w:themeColor="text1"/>
          <w:u w:val="single"/>
        </w:rPr>
        <w:t>.</w:t>
      </w:r>
    </w:p>
    <w:p w:rsidR="00682BDF" w:rsidRPr="0040154A" w:rsidRDefault="00354FDA" w:rsidP="00690BC1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FF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9</w:t>
      </w:r>
      <w:r w:rsidR="00193950" w:rsidRPr="007E37A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  <w:r w:rsidR="000025BF" w:rsidRPr="007E37A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A65DB9" w:rsidRPr="007E37A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Порядо</w:t>
      </w:r>
      <w:r w:rsidR="0096315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к проведения конкурса определен Указом </w:t>
      </w:r>
      <w:r w:rsidR="00F85B31" w:rsidRPr="00F85B3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Президента Российской Федерации </w:t>
      </w:r>
      <w:r w:rsidR="0096315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 xml:space="preserve">от 01.03.2017 № 96 </w:t>
      </w:r>
      <w:r w:rsidR="00F85B31" w:rsidRPr="00F85B3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«Об утверждении Положения о кадровом резерве федерального государственного органа»</w:t>
      </w:r>
      <w:r w:rsidR="0096315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, </w:t>
      </w:r>
      <w:r w:rsidR="007E37A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Постановлением Правительства Российской Федерации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</w:t>
      </w:r>
      <w:r w:rsidR="0096315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езерв государственных органов», </w:t>
      </w:r>
      <w:r w:rsidR="009410DA" w:rsidRPr="0096315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Приказом</w:t>
      </w:r>
      <w:r w:rsidR="0096315F" w:rsidRPr="0096315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Казначейства России от 29.08</w:t>
      </w:r>
      <w:r w:rsidR="009A03A2" w:rsidRPr="0096315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.20</w:t>
      </w:r>
      <w:r w:rsidR="0096315F" w:rsidRPr="0096315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17 № 22</w:t>
      </w:r>
      <w:r w:rsidR="009A03A2" w:rsidRPr="0096315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н </w:t>
      </w:r>
      <w:r w:rsidR="0096315F" w:rsidRPr="0096315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«Об утверждении Положения о кадровом резерве Федерального казначейства»</w:t>
      </w:r>
      <w:r w:rsidR="009A03A2" w:rsidRPr="0096315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  <w:r w:rsidR="009A03A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</w:p>
    <w:p w:rsidR="00FE63AB" w:rsidRPr="00FE63AB" w:rsidRDefault="0040154A" w:rsidP="00D279D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Не позднее</w:t>
      </w:r>
      <w:r w:rsidRPr="007E37A9">
        <w:rPr>
          <w:color w:val="000000" w:themeColor="text1"/>
        </w:rPr>
        <w:t xml:space="preserve"> чем за 15</w:t>
      </w:r>
      <w:r>
        <w:rPr>
          <w:color w:val="000000" w:themeColor="text1"/>
        </w:rPr>
        <w:t xml:space="preserve"> календарных дней </w:t>
      </w:r>
      <w:r w:rsidR="008942B9" w:rsidRPr="008942B9">
        <w:rPr>
          <w:color w:val="000000" w:themeColor="text1"/>
        </w:rPr>
        <w:t xml:space="preserve">до даты проведения конкурса </w:t>
      </w:r>
      <w:r w:rsidR="00F644AC">
        <w:rPr>
          <w:color w:val="000000" w:themeColor="text1"/>
        </w:rPr>
        <w:t xml:space="preserve">на официальном </w:t>
      </w:r>
      <w:r w:rsidR="00C2747F">
        <w:rPr>
          <w:color w:val="000000" w:themeColor="text1"/>
        </w:rPr>
        <w:t xml:space="preserve">сайте </w:t>
      </w:r>
      <w:r w:rsidR="00404139">
        <w:rPr>
          <w:color w:val="000000" w:themeColor="text1"/>
        </w:rPr>
        <w:t xml:space="preserve">Управления </w:t>
      </w:r>
      <w:r w:rsidRPr="007E37A9">
        <w:rPr>
          <w:color w:val="000000" w:themeColor="text1"/>
        </w:rPr>
        <w:t>в информаци</w:t>
      </w:r>
      <w:r>
        <w:rPr>
          <w:color w:val="000000" w:themeColor="text1"/>
        </w:rPr>
        <w:t>онно-телекоммуникационной сети «Интернет»</w:t>
      </w:r>
      <w:r w:rsidR="00C2747F">
        <w:rPr>
          <w:color w:val="000000" w:themeColor="text1"/>
        </w:rPr>
        <w:t xml:space="preserve"> </w:t>
      </w:r>
      <w:hyperlink r:id="rId15" w:history="1">
        <w:r w:rsidR="003D3F04" w:rsidRPr="00AB2338">
          <w:rPr>
            <w:rStyle w:val="a8"/>
          </w:rPr>
          <w:t>https://buryatia.roskazna.gov.ru</w:t>
        </w:r>
      </w:hyperlink>
      <w:r w:rsidR="003D3F04">
        <w:rPr>
          <w:color w:val="000000" w:themeColor="text1"/>
        </w:rPr>
        <w:t xml:space="preserve"> </w:t>
      </w:r>
      <w:r w:rsidRPr="007E37A9">
        <w:rPr>
          <w:color w:val="000000" w:themeColor="text1"/>
        </w:rPr>
        <w:t xml:space="preserve">и </w:t>
      </w:r>
      <w:r w:rsidR="004D174B">
        <w:rPr>
          <w:rFonts w:eastAsiaTheme="minorHAnsi"/>
          <w:lang w:eastAsia="en-US"/>
        </w:rPr>
        <w:t xml:space="preserve">информационной системе </w:t>
      </w:r>
      <w:hyperlink r:id="rId16" w:history="1">
        <w:r w:rsidR="004D174B" w:rsidRPr="00CB34BF">
          <w:rPr>
            <w:rStyle w:val="a8"/>
            <w:rFonts w:eastAsiaTheme="minorHAnsi"/>
            <w:lang w:val="en-US" w:eastAsia="en-US"/>
          </w:rPr>
          <w:t>https</w:t>
        </w:r>
        <w:r w:rsidR="004D174B" w:rsidRPr="00CB34BF">
          <w:rPr>
            <w:rStyle w:val="a8"/>
            <w:rFonts w:eastAsiaTheme="minorHAnsi"/>
            <w:lang w:eastAsia="en-US"/>
          </w:rPr>
          <w:t>://</w:t>
        </w:r>
        <w:r w:rsidR="004D174B" w:rsidRPr="00CB34BF">
          <w:rPr>
            <w:rStyle w:val="a8"/>
            <w:rFonts w:eastAsiaTheme="minorHAnsi"/>
            <w:lang w:val="en-US" w:eastAsia="en-US"/>
          </w:rPr>
          <w:t>gossluzhba</w:t>
        </w:r>
        <w:r w:rsidR="004D174B" w:rsidRPr="00CB34BF">
          <w:rPr>
            <w:rStyle w:val="a8"/>
            <w:rFonts w:eastAsiaTheme="minorHAnsi"/>
            <w:lang w:eastAsia="en-US"/>
          </w:rPr>
          <w:t>.</w:t>
        </w:r>
        <w:r w:rsidR="004D174B" w:rsidRPr="00CB34BF">
          <w:rPr>
            <w:rStyle w:val="a8"/>
            <w:rFonts w:eastAsiaTheme="minorHAnsi"/>
            <w:lang w:val="en-US" w:eastAsia="en-US"/>
          </w:rPr>
          <w:t>gov</w:t>
        </w:r>
        <w:r w:rsidR="004D174B" w:rsidRPr="00CB34BF">
          <w:rPr>
            <w:rStyle w:val="a8"/>
            <w:rFonts w:eastAsiaTheme="minorHAnsi"/>
            <w:lang w:eastAsia="en-US"/>
          </w:rPr>
          <w:t>.</w:t>
        </w:r>
        <w:r w:rsidR="004D174B" w:rsidRPr="00CB34BF">
          <w:rPr>
            <w:rStyle w:val="a8"/>
            <w:rFonts w:eastAsiaTheme="minorHAnsi"/>
            <w:lang w:val="en-US" w:eastAsia="en-US"/>
          </w:rPr>
          <w:t>ru</w:t>
        </w:r>
      </w:hyperlink>
      <w:r>
        <w:rPr>
          <w:color w:val="000000" w:themeColor="text1"/>
        </w:rPr>
        <w:t xml:space="preserve"> </w:t>
      </w:r>
      <w:r w:rsidRPr="007E37A9">
        <w:rPr>
          <w:color w:val="000000" w:themeColor="text1"/>
        </w:rPr>
        <w:t>размещается информация о дате, месте и времени его проведения, список граждан (гражданских служащих), допущенных к участию в конкурсе (далее – кандидаты), кандидатам,  допущенным к участию в конкурсе, направляется сообщение в письменной форме о дате, месте и времени проведения тестирования и индивидуального собеседования,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</w:t>
      </w:r>
      <w:r w:rsidR="00D279DA">
        <w:rPr>
          <w:color w:val="000000" w:themeColor="text1"/>
        </w:rPr>
        <w:t xml:space="preserve"> </w:t>
      </w:r>
      <w:r w:rsidR="00D279DA" w:rsidRPr="006765AD">
        <w:rPr>
          <w:rFonts w:eastAsiaTheme="minorHAnsi"/>
          <w:lang w:eastAsia="en-US"/>
        </w:rPr>
        <w:t>(</w:t>
      </w:r>
      <w:hyperlink r:id="rId17" w:history="1">
        <w:r w:rsidR="00D279DA" w:rsidRPr="00CB34BF">
          <w:rPr>
            <w:rStyle w:val="a8"/>
            <w:rFonts w:eastAsiaTheme="minorHAnsi"/>
            <w:lang w:val="en-US" w:eastAsia="en-US"/>
          </w:rPr>
          <w:t>https</w:t>
        </w:r>
        <w:r w:rsidR="00D279DA" w:rsidRPr="00CB34BF">
          <w:rPr>
            <w:rStyle w:val="a8"/>
            <w:rFonts w:eastAsiaTheme="minorHAnsi"/>
            <w:lang w:eastAsia="en-US"/>
          </w:rPr>
          <w:t>://</w:t>
        </w:r>
        <w:r w:rsidR="00D279DA" w:rsidRPr="00CB34BF">
          <w:rPr>
            <w:rStyle w:val="a8"/>
            <w:rFonts w:eastAsiaTheme="minorHAnsi"/>
            <w:lang w:val="en-US" w:eastAsia="en-US"/>
          </w:rPr>
          <w:t>gossluzhba</w:t>
        </w:r>
        <w:r w:rsidR="00D279DA" w:rsidRPr="00CB34BF">
          <w:rPr>
            <w:rStyle w:val="a8"/>
            <w:rFonts w:eastAsiaTheme="minorHAnsi"/>
            <w:lang w:eastAsia="en-US"/>
          </w:rPr>
          <w:t>.</w:t>
        </w:r>
        <w:r w:rsidR="00D279DA" w:rsidRPr="00CB34BF">
          <w:rPr>
            <w:rStyle w:val="a8"/>
            <w:rFonts w:eastAsiaTheme="minorHAnsi"/>
            <w:lang w:val="en-US" w:eastAsia="en-US"/>
          </w:rPr>
          <w:t>gov</w:t>
        </w:r>
        <w:r w:rsidR="00D279DA" w:rsidRPr="00CB34BF">
          <w:rPr>
            <w:rStyle w:val="a8"/>
            <w:rFonts w:eastAsiaTheme="minorHAnsi"/>
            <w:lang w:eastAsia="en-US"/>
          </w:rPr>
          <w:t>.</w:t>
        </w:r>
        <w:r w:rsidR="00D279DA" w:rsidRPr="00CB34BF">
          <w:rPr>
            <w:rStyle w:val="a8"/>
            <w:rFonts w:eastAsiaTheme="minorHAnsi"/>
            <w:lang w:val="en-US" w:eastAsia="en-US"/>
          </w:rPr>
          <w:t>ru</w:t>
        </w:r>
      </w:hyperlink>
      <w:r w:rsidR="00D279DA">
        <w:rPr>
          <w:rFonts w:eastAsiaTheme="minorHAnsi"/>
          <w:lang w:eastAsia="en-US"/>
        </w:rPr>
        <w:t>)</w:t>
      </w:r>
      <w:r w:rsidRPr="007E37A9">
        <w:rPr>
          <w:color w:val="000000" w:themeColor="text1"/>
        </w:rPr>
        <w:t>.</w:t>
      </w:r>
    </w:p>
    <w:p w:rsidR="00945A91" w:rsidRDefault="00945A91" w:rsidP="00945A91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5A476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10. Сведения о методах оценки  кандидатов:</w:t>
      </w:r>
    </w:p>
    <w:p w:rsidR="00B613A9" w:rsidRPr="000353E6" w:rsidRDefault="00B613A9" w:rsidP="00945A9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B613A9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При проведения конкурса конкурсная комиссия оценивает профессиональный уровень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по вопросам, связанным с выполнен</w:t>
      </w:r>
      <w:r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ием должностных обязанностей по </w:t>
      </w:r>
      <w:r w:rsidRPr="00B613A9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должности гражданской службы и индивидуальное собеседование.</w:t>
      </w:r>
    </w:p>
    <w:p w:rsidR="00945A91" w:rsidRPr="00945A91" w:rsidRDefault="00945A91" w:rsidP="00945A91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2"/>
        <w:gridCol w:w="5352"/>
      </w:tblGrid>
      <w:tr w:rsidR="00945A91" w:rsidTr="00945A91">
        <w:tc>
          <w:tcPr>
            <w:tcW w:w="5352" w:type="dxa"/>
          </w:tcPr>
          <w:p w:rsidR="00945A91" w:rsidRDefault="00945A91" w:rsidP="00945A9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364A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</w:t>
            </w:r>
          </w:p>
        </w:tc>
        <w:tc>
          <w:tcPr>
            <w:tcW w:w="5352" w:type="dxa"/>
          </w:tcPr>
          <w:p w:rsidR="00945A91" w:rsidRDefault="00945A91" w:rsidP="00945A9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B3C2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Индивидуальное </w:t>
            </w:r>
            <w:r w:rsidRPr="008B3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собеседование</w:t>
            </w:r>
          </w:p>
        </w:tc>
      </w:tr>
      <w:tr w:rsidR="00945A91" w:rsidTr="00945A91">
        <w:tc>
          <w:tcPr>
            <w:tcW w:w="5352" w:type="dxa"/>
          </w:tcPr>
          <w:p w:rsidR="00945A91" w:rsidRPr="00F836E0" w:rsidRDefault="00945A91" w:rsidP="00945A91">
            <w:pPr>
              <w:shd w:val="clear" w:color="auto" w:fill="FFFFFF"/>
              <w:tabs>
                <w:tab w:val="left" w:pos="1130"/>
              </w:tabs>
              <w:jc w:val="both"/>
              <w:rPr>
                <w:bCs/>
                <w:color w:val="000000" w:themeColor="text1"/>
              </w:rPr>
            </w:pPr>
            <w:r w:rsidRPr="00F836E0">
              <w:rPr>
                <w:bCs/>
                <w:color w:val="000000" w:themeColor="text1"/>
                <w:spacing w:val="-5"/>
              </w:rPr>
              <w:t xml:space="preserve">Посредством тестирования осуществляется оценка уровня владения </w:t>
            </w:r>
            <w:r w:rsidRPr="00F836E0">
              <w:rPr>
                <w:bCs/>
                <w:color w:val="000000" w:themeColor="text1"/>
                <w:spacing w:val="-4"/>
              </w:rPr>
              <w:t>кандидатами на замещение вакантных должностей гражданской службы</w:t>
            </w:r>
            <w:r w:rsidR="00D17878">
              <w:t xml:space="preserve"> </w:t>
            </w:r>
            <w:r w:rsidR="00D17878" w:rsidRPr="00D17878">
              <w:rPr>
                <w:bCs/>
                <w:color w:val="000000" w:themeColor="text1"/>
                <w:spacing w:val="-4"/>
              </w:rPr>
              <w:t>и включение в кадровый резерв</w:t>
            </w:r>
            <w:r w:rsidRPr="00F836E0">
              <w:rPr>
                <w:bCs/>
                <w:color w:val="000000" w:themeColor="text1"/>
                <w:spacing w:val="-4"/>
              </w:rPr>
              <w:br/>
            </w:r>
            <w:r w:rsidRPr="00F836E0">
              <w:rPr>
                <w:bCs/>
                <w:color w:val="000000" w:themeColor="text1"/>
              </w:rPr>
              <w:lastRenderedPageBreak/>
              <w:t xml:space="preserve">государственным языком Российской Федерации (русским языком), </w:t>
            </w:r>
            <w:r w:rsidRPr="00F836E0">
              <w:rPr>
                <w:bCs/>
                <w:color w:val="000000" w:themeColor="text1"/>
                <w:spacing w:val="-3"/>
              </w:rPr>
              <w:t>знаниями основ Конституции Российской Федерации, законодательства</w:t>
            </w:r>
            <w:r w:rsidRPr="00F836E0">
              <w:rPr>
                <w:bCs/>
                <w:color w:val="000000" w:themeColor="text1"/>
                <w:spacing w:val="-3"/>
              </w:rPr>
              <w:br/>
            </w:r>
            <w:r w:rsidRPr="00F836E0">
              <w:rPr>
                <w:bCs/>
                <w:color w:val="000000" w:themeColor="text1"/>
                <w:spacing w:val="-1"/>
              </w:rPr>
              <w:t xml:space="preserve">Российской Федерации о государственной службе и о противодействии </w:t>
            </w:r>
            <w:r w:rsidRPr="00F836E0">
              <w:rPr>
                <w:bCs/>
                <w:color w:val="000000" w:themeColor="text1"/>
              </w:rPr>
              <w:t xml:space="preserve">коррупции, знаниями и умениями в сфере информационно- </w:t>
            </w:r>
            <w:r w:rsidRPr="00F836E0">
              <w:rPr>
                <w:bCs/>
                <w:color w:val="000000" w:themeColor="text1"/>
                <w:spacing w:val="-5"/>
              </w:rPr>
              <w:t xml:space="preserve">коммуникационных технологий, а также знаниями и умениями в зависимости </w:t>
            </w:r>
            <w:r w:rsidRPr="00F836E0">
              <w:rPr>
                <w:bCs/>
                <w:color w:val="000000" w:themeColor="text1"/>
              </w:rPr>
              <w:t>от области и вида профессиональной служебной деятельности,</w:t>
            </w:r>
            <w:r w:rsidRPr="00F836E0">
              <w:rPr>
                <w:bCs/>
                <w:color w:val="000000" w:themeColor="text1"/>
              </w:rPr>
              <w:br/>
              <w:t>установленными должностным регламентом.</w:t>
            </w:r>
          </w:p>
          <w:p w:rsidR="00945A91" w:rsidRPr="00F836E0" w:rsidRDefault="00945A91" w:rsidP="00945A91">
            <w:pPr>
              <w:shd w:val="clear" w:color="auto" w:fill="FFFFFF"/>
              <w:ind w:left="7" w:right="4"/>
              <w:jc w:val="both"/>
              <w:rPr>
                <w:bCs/>
                <w:color w:val="000000" w:themeColor="text1"/>
              </w:rPr>
            </w:pPr>
            <w:r w:rsidRPr="00F836E0">
              <w:rPr>
                <w:bCs/>
                <w:color w:val="000000" w:themeColor="text1"/>
                <w:spacing w:val="-3"/>
              </w:rPr>
              <w:t xml:space="preserve">Кандидатам предоставляется одинаковое время для подготовки письменного ответа на </w:t>
            </w:r>
            <w:r w:rsidRPr="00F836E0">
              <w:rPr>
                <w:bCs/>
                <w:color w:val="000000" w:themeColor="text1"/>
              </w:rPr>
              <w:t xml:space="preserve">вопросы теста. </w:t>
            </w:r>
            <w:r w:rsidRPr="00F836E0">
              <w:rPr>
                <w:bCs/>
                <w:color w:val="000000" w:themeColor="text1"/>
                <w:spacing w:val="-2"/>
              </w:rPr>
              <w:t xml:space="preserve">В ходе тестирования не допускается использование кандидатами </w:t>
            </w:r>
            <w:r w:rsidRPr="00F836E0">
              <w:rPr>
                <w:bCs/>
                <w:color w:val="000000" w:themeColor="text1"/>
                <w:spacing w:val="-3"/>
              </w:rPr>
              <w:t xml:space="preserve">специальной, справочной и иной литературы, письменных заметок, средств </w:t>
            </w:r>
            <w:r w:rsidRPr="00F836E0">
              <w:rPr>
                <w:bCs/>
                <w:color w:val="000000" w:themeColor="text1"/>
                <w:spacing w:val="-2"/>
              </w:rPr>
              <w:t xml:space="preserve">мобильной связи и иных средств хранения и передачи информации, выход </w:t>
            </w:r>
            <w:r w:rsidRPr="00F836E0">
              <w:rPr>
                <w:bCs/>
                <w:color w:val="000000" w:themeColor="text1"/>
                <w:spacing w:val="-3"/>
              </w:rPr>
              <w:t xml:space="preserve">кандидатов за пределы аудитории, в которой проходит тестирование. Тест содержит 40 вопросов. </w:t>
            </w:r>
            <w:r w:rsidRPr="00F836E0">
              <w:rPr>
                <w:bCs/>
                <w:color w:val="000000" w:themeColor="text1"/>
              </w:rPr>
              <w:t>На каждый вопрос теста может быть только один верный вариант ответа.</w:t>
            </w:r>
          </w:p>
          <w:p w:rsidR="00945A91" w:rsidRPr="00F836E0" w:rsidRDefault="00945A91" w:rsidP="00BD5CB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F836E0">
              <w:rPr>
                <w:rFonts w:ascii="Times New Roman" w:hAnsi="Times New Roman" w:cs="Times New Roman"/>
                <w:b w:val="0"/>
                <w:bCs/>
                <w:color w:val="000000" w:themeColor="text1"/>
                <w:spacing w:val="-6"/>
                <w:sz w:val="24"/>
                <w:szCs w:val="24"/>
              </w:rPr>
              <w:t>Тестирование считается пройденным, если кандидат правильно ответил</w:t>
            </w:r>
            <w:r w:rsidRPr="00F836E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F836E0">
              <w:rPr>
                <w:rFonts w:ascii="Times New Roman" w:hAnsi="Times New Roman" w:cs="Times New Roman"/>
                <w:b w:val="0"/>
                <w:bCs/>
                <w:color w:val="000000" w:themeColor="text1"/>
                <w:spacing w:val="-3"/>
                <w:sz w:val="24"/>
                <w:szCs w:val="24"/>
              </w:rPr>
              <w:t>на 70 и более процентов вопросов.</w:t>
            </w:r>
            <w:r w:rsidRPr="00F836E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В </w:t>
            </w:r>
            <w:r w:rsidRPr="00F836E0">
              <w:rPr>
                <w:rFonts w:ascii="Times New Roman" w:hAnsi="Times New Roman" w:cs="Times New Roman"/>
                <w:b w:val="0"/>
                <w:bCs/>
                <w:color w:val="000000" w:themeColor="text1"/>
                <w:spacing w:val="-5"/>
                <w:sz w:val="24"/>
                <w:szCs w:val="24"/>
              </w:rPr>
              <w:t>случае если кандидат от</w:t>
            </w:r>
            <w:r w:rsidR="00A74A0D" w:rsidRPr="00F836E0">
              <w:rPr>
                <w:rFonts w:ascii="Times New Roman" w:hAnsi="Times New Roman" w:cs="Times New Roman"/>
                <w:b w:val="0"/>
                <w:bCs/>
                <w:color w:val="000000" w:themeColor="text1"/>
                <w:spacing w:val="-5"/>
                <w:sz w:val="24"/>
                <w:szCs w:val="24"/>
              </w:rPr>
              <w:t>ветил правильно менее чем на 70 процентов</w:t>
            </w:r>
            <w:r w:rsidRPr="00F836E0">
              <w:rPr>
                <w:rFonts w:ascii="Times New Roman" w:hAnsi="Times New Roman" w:cs="Times New Roman"/>
                <w:b w:val="0"/>
                <w:bCs/>
                <w:color w:val="000000" w:themeColor="text1"/>
                <w:spacing w:val="-5"/>
                <w:sz w:val="24"/>
                <w:szCs w:val="24"/>
              </w:rPr>
              <w:t xml:space="preserve"> вопросов, </w:t>
            </w:r>
            <w:r w:rsidRPr="00F836E0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>он считается не прошедшим т</w:t>
            </w:r>
            <w:r w:rsidR="00BD5CBE" w:rsidRPr="00F836E0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 xml:space="preserve">естирование и к индивидуальному </w:t>
            </w:r>
            <w:r w:rsidRPr="00F836E0"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>собеседованию не допускается.</w:t>
            </w:r>
          </w:p>
        </w:tc>
        <w:tc>
          <w:tcPr>
            <w:tcW w:w="5352" w:type="dxa"/>
          </w:tcPr>
          <w:p w:rsidR="00945A91" w:rsidRPr="00F836E0" w:rsidRDefault="00945A91" w:rsidP="00945A91">
            <w:pPr>
              <w:shd w:val="clear" w:color="auto" w:fill="FFFFFF"/>
              <w:ind w:right="25"/>
              <w:jc w:val="both"/>
              <w:rPr>
                <w:bCs/>
                <w:color w:val="000000" w:themeColor="text1"/>
                <w:spacing w:val="-6"/>
              </w:rPr>
            </w:pPr>
            <w:r w:rsidRPr="00F836E0">
              <w:rPr>
                <w:bCs/>
                <w:color w:val="000000" w:themeColor="text1"/>
                <w:spacing w:val="-6"/>
              </w:rPr>
              <w:lastRenderedPageBreak/>
              <w:t xml:space="preserve">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</w:t>
            </w:r>
            <w:r w:rsidRPr="00F836E0">
              <w:rPr>
                <w:bCs/>
                <w:color w:val="000000" w:themeColor="text1"/>
                <w:spacing w:val="-14"/>
              </w:rPr>
              <w:t xml:space="preserve">направленные на </w:t>
            </w:r>
            <w:r w:rsidRPr="00F836E0">
              <w:rPr>
                <w:bCs/>
                <w:color w:val="000000" w:themeColor="text1"/>
                <w:spacing w:val="-14"/>
              </w:rPr>
              <w:lastRenderedPageBreak/>
              <w:t xml:space="preserve">оценку профессионального уровня кандидата. </w:t>
            </w:r>
          </w:p>
          <w:p w:rsidR="00945A91" w:rsidRPr="00F836E0" w:rsidRDefault="00945A91" w:rsidP="00945A91">
            <w:pPr>
              <w:shd w:val="clear" w:color="auto" w:fill="FFFFFF"/>
              <w:ind w:right="25"/>
              <w:jc w:val="both"/>
              <w:rPr>
                <w:bCs/>
                <w:color w:val="000000" w:themeColor="text1"/>
                <w:spacing w:val="-14"/>
              </w:rPr>
            </w:pPr>
            <w:r w:rsidRPr="00F836E0">
              <w:rPr>
                <w:bCs/>
                <w:color w:val="000000" w:themeColor="text1"/>
                <w:spacing w:val="-14"/>
              </w:rPr>
              <w:t xml:space="preserve"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 </w:t>
            </w:r>
          </w:p>
          <w:p w:rsidR="00945A91" w:rsidRPr="00F836E0" w:rsidRDefault="00945A91" w:rsidP="00945A91">
            <w:pPr>
              <w:shd w:val="clear" w:color="auto" w:fill="FFFFFF"/>
              <w:ind w:right="25"/>
              <w:jc w:val="both"/>
              <w:rPr>
                <w:bCs/>
                <w:color w:val="000000" w:themeColor="text1"/>
                <w:spacing w:val="-14"/>
              </w:rPr>
            </w:pPr>
            <w:r w:rsidRPr="00F836E0">
              <w:rPr>
                <w:bCs/>
                <w:color w:val="000000" w:themeColor="text1"/>
                <w:spacing w:val="-12"/>
              </w:rPr>
              <w:t xml:space="preserve">При проведении индивидуального собеседования конкурсной комиссией по решению представителя нанимателя ведется аудиозапись проведения этой конкурсной процедуры, что </w:t>
            </w:r>
            <w:r w:rsidRPr="00F836E0">
              <w:rPr>
                <w:bCs/>
                <w:color w:val="000000" w:themeColor="text1"/>
                <w:spacing w:val="-14"/>
              </w:rPr>
              <w:t xml:space="preserve">позволяет сравнивать ответы и реакцию разных кандидатов на одни и те же </w:t>
            </w:r>
            <w:r w:rsidRPr="00F836E0">
              <w:rPr>
                <w:bCs/>
                <w:color w:val="000000" w:themeColor="text1"/>
                <w:spacing w:val="-3"/>
              </w:rPr>
              <w:t xml:space="preserve">вопросы для максимально объективного их учета, в том числе при </w:t>
            </w:r>
            <w:r w:rsidRPr="00F836E0">
              <w:rPr>
                <w:bCs/>
                <w:color w:val="000000" w:themeColor="text1"/>
              </w:rPr>
              <w:t>дальнейших конкурсных процедурах.</w:t>
            </w:r>
          </w:p>
          <w:p w:rsidR="00945A91" w:rsidRPr="00F836E0" w:rsidRDefault="00945A91" w:rsidP="007F65B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</w:tbl>
    <w:p w:rsidR="00945A91" w:rsidRDefault="00945A91" w:rsidP="00945A91">
      <w:pPr>
        <w:shd w:val="clear" w:color="auto" w:fill="FFFFFF"/>
        <w:tabs>
          <w:tab w:val="left" w:pos="1231"/>
        </w:tabs>
        <w:spacing w:before="7"/>
        <w:ind w:right="7"/>
        <w:jc w:val="both"/>
        <w:rPr>
          <w:color w:val="000000" w:themeColor="text1"/>
        </w:rPr>
      </w:pPr>
      <w:bookmarkStart w:id="2" w:name="sub_1024"/>
    </w:p>
    <w:p w:rsidR="00A2015A" w:rsidRPr="00945A91" w:rsidRDefault="00945A91" w:rsidP="008959F3">
      <w:pPr>
        <w:shd w:val="clear" w:color="auto" w:fill="FFFFFF"/>
        <w:tabs>
          <w:tab w:val="left" w:pos="709"/>
          <w:tab w:val="left" w:pos="1231"/>
        </w:tabs>
        <w:spacing w:before="7"/>
        <w:ind w:right="7"/>
        <w:jc w:val="both"/>
        <w:rPr>
          <w:bCs/>
          <w:color w:val="000000" w:themeColor="text1"/>
        </w:rPr>
      </w:pPr>
      <w:r>
        <w:rPr>
          <w:color w:val="000000" w:themeColor="text1"/>
        </w:rPr>
        <w:t xml:space="preserve">        </w:t>
      </w:r>
      <w:r w:rsidR="008959F3">
        <w:rPr>
          <w:color w:val="000000" w:themeColor="text1"/>
        </w:rPr>
        <w:t xml:space="preserve">   </w:t>
      </w:r>
      <w:r w:rsidR="00354FDA">
        <w:rPr>
          <w:color w:val="000000" w:themeColor="text1"/>
        </w:rPr>
        <w:t>11</w:t>
      </w:r>
      <w:r w:rsidR="00A2015A">
        <w:rPr>
          <w:color w:val="000000" w:themeColor="text1"/>
        </w:rPr>
        <w:t xml:space="preserve">. </w:t>
      </w:r>
      <w:r w:rsidR="00A2015A">
        <w:rPr>
          <w:rFonts w:eastAsiaTheme="minorHAnsi"/>
          <w:lang w:eastAsia="en-US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    </w:t>
      </w:r>
    </w:p>
    <w:p w:rsidR="00A2015A" w:rsidRDefault="008959F3" w:rsidP="00A2015A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</w:t>
      </w:r>
      <w:r w:rsidR="00C6108C">
        <w:rPr>
          <w:rFonts w:eastAsiaTheme="minorHAnsi"/>
          <w:lang w:eastAsia="en-US"/>
        </w:rPr>
        <w:t xml:space="preserve">Предварительный тест </w:t>
      </w:r>
      <w:r w:rsidR="00A2015A">
        <w:rPr>
          <w:rFonts w:eastAsiaTheme="minorHAnsi"/>
          <w:lang w:eastAsia="en-US"/>
        </w:rPr>
        <w:t xml:space="preserve">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8" w:history="1">
        <w:r w:rsidR="00A2015A" w:rsidRPr="00A2015A">
          <w:rPr>
            <w:rFonts w:eastAsiaTheme="minorHAnsi"/>
            <w:color w:val="000000" w:themeColor="text1"/>
            <w:lang w:eastAsia="en-US"/>
          </w:rPr>
          <w:t>Конституции</w:t>
        </w:r>
      </w:hyperlink>
      <w:r w:rsidR="00A2015A">
        <w:rPr>
          <w:rFonts w:eastAsiaTheme="minorHAnsi"/>
          <w:lang w:eastAsia="en-US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A2015A" w:rsidRPr="006765AD" w:rsidRDefault="008959F3" w:rsidP="008959F3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</w:t>
      </w:r>
      <w:r w:rsidR="00A2015A">
        <w:rPr>
          <w:rFonts w:eastAsiaTheme="minorHAnsi"/>
          <w:lang w:eastAsia="en-US"/>
        </w:rPr>
        <w:t>Пре</w:t>
      </w:r>
      <w:r w:rsidR="00F866BC">
        <w:rPr>
          <w:rFonts w:eastAsiaTheme="minorHAnsi"/>
          <w:lang w:eastAsia="en-US"/>
        </w:rPr>
        <w:t>дварительный тест размещается в</w:t>
      </w:r>
      <w:r w:rsidR="00A2015A">
        <w:rPr>
          <w:rFonts w:eastAsiaTheme="minorHAnsi"/>
          <w:lang w:eastAsia="en-US"/>
        </w:rPr>
        <w:t xml:space="preserve"> </w:t>
      </w:r>
      <w:r w:rsidR="00F866BC">
        <w:rPr>
          <w:rFonts w:eastAsiaTheme="minorHAnsi"/>
          <w:lang w:eastAsia="en-US"/>
        </w:rPr>
        <w:t xml:space="preserve">информационной системе </w:t>
      </w:r>
      <w:hyperlink r:id="rId19" w:history="1">
        <w:r w:rsidR="00F866BC" w:rsidRPr="00CB34BF">
          <w:rPr>
            <w:rStyle w:val="a8"/>
            <w:rFonts w:eastAsiaTheme="minorHAnsi"/>
            <w:lang w:val="en-US" w:eastAsia="en-US"/>
          </w:rPr>
          <w:t>https</w:t>
        </w:r>
        <w:r w:rsidR="00F866BC" w:rsidRPr="00CB34BF">
          <w:rPr>
            <w:rStyle w:val="a8"/>
            <w:rFonts w:eastAsiaTheme="minorHAnsi"/>
            <w:lang w:eastAsia="en-US"/>
          </w:rPr>
          <w:t>://</w:t>
        </w:r>
        <w:r w:rsidR="00F866BC" w:rsidRPr="00CB34BF">
          <w:rPr>
            <w:rStyle w:val="a8"/>
            <w:rFonts w:eastAsiaTheme="minorHAnsi"/>
            <w:lang w:val="en-US" w:eastAsia="en-US"/>
          </w:rPr>
          <w:t>gossluzhba</w:t>
        </w:r>
        <w:r w:rsidR="00F866BC" w:rsidRPr="00CB34BF">
          <w:rPr>
            <w:rStyle w:val="a8"/>
            <w:rFonts w:eastAsiaTheme="minorHAnsi"/>
            <w:lang w:eastAsia="en-US"/>
          </w:rPr>
          <w:t>.</w:t>
        </w:r>
        <w:r w:rsidR="00F866BC" w:rsidRPr="00CB34BF">
          <w:rPr>
            <w:rStyle w:val="a8"/>
            <w:rFonts w:eastAsiaTheme="minorHAnsi"/>
            <w:lang w:val="en-US" w:eastAsia="en-US"/>
          </w:rPr>
          <w:t>gov</w:t>
        </w:r>
        <w:r w:rsidR="00F866BC" w:rsidRPr="00CB34BF">
          <w:rPr>
            <w:rStyle w:val="a8"/>
            <w:rFonts w:eastAsiaTheme="minorHAnsi"/>
            <w:lang w:eastAsia="en-US"/>
          </w:rPr>
          <w:t>.</w:t>
        </w:r>
        <w:r w:rsidR="00F866BC" w:rsidRPr="00CB34BF">
          <w:rPr>
            <w:rStyle w:val="a8"/>
            <w:rFonts w:eastAsiaTheme="minorHAnsi"/>
            <w:lang w:val="en-US" w:eastAsia="en-US"/>
          </w:rPr>
          <w:t>ru</w:t>
        </w:r>
      </w:hyperlink>
      <w:r w:rsidR="00A2015A">
        <w:rPr>
          <w:rFonts w:eastAsiaTheme="minorHAnsi"/>
          <w:lang w:eastAsia="en-US"/>
        </w:rPr>
        <w:t>, доступ претендентам для его прохожден</w:t>
      </w:r>
      <w:r w:rsidR="006765AD">
        <w:rPr>
          <w:rFonts w:eastAsiaTheme="minorHAnsi"/>
          <w:lang w:eastAsia="en-US"/>
        </w:rPr>
        <w:t>ия предоставляется безвозмездно</w:t>
      </w:r>
      <w:r w:rsidR="00F866BC">
        <w:rPr>
          <w:rFonts w:eastAsiaTheme="minorHAnsi"/>
          <w:lang w:eastAsia="en-US"/>
        </w:rPr>
        <w:t>.</w:t>
      </w:r>
    </w:p>
    <w:p w:rsidR="00A2015A" w:rsidRDefault="008959F3" w:rsidP="008959F3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</w:t>
      </w:r>
      <w:r w:rsidR="00A2015A">
        <w:rPr>
          <w:rFonts w:eastAsiaTheme="minorHAnsi"/>
          <w:lang w:eastAsia="en-US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8519BB" w:rsidRPr="00F866BC" w:rsidRDefault="00354FDA" w:rsidP="001E2EE0">
      <w:pPr>
        <w:tabs>
          <w:tab w:val="left" w:pos="709"/>
        </w:tabs>
        <w:autoSpaceDE w:val="0"/>
        <w:autoSpaceDN w:val="0"/>
        <w:adjustRightInd w:val="0"/>
        <w:jc w:val="both"/>
        <w:rPr>
          <w:color w:val="000000" w:themeColor="text1"/>
        </w:rPr>
      </w:pPr>
      <w:r w:rsidRPr="00354FDA">
        <w:rPr>
          <w:color w:val="000000" w:themeColor="text1"/>
        </w:rPr>
        <w:t xml:space="preserve">         </w:t>
      </w:r>
      <w:r w:rsidR="008959F3">
        <w:rPr>
          <w:color w:val="000000" w:themeColor="text1"/>
        </w:rPr>
        <w:t xml:space="preserve">  </w:t>
      </w:r>
      <w:r>
        <w:rPr>
          <w:color w:val="000000" w:themeColor="text1"/>
        </w:rPr>
        <w:t>12</w:t>
      </w:r>
      <w:r w:rsidRPr="00354FDA">
        <w:rPr>
          <w:color w:val="000000" w:themeColor="text1"/>
        </w:rPr>
        <w:t xml:space="preserve">. </w:t>
      </w:r>
      <w:r w:rsidR="00B85E5E" w:rsidRPr="007E37A9">
        <w:rPr>
          <w:color w:val="000000" w:themeColor="text1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</w:t>
      </w:r>
      <w:r w:rsidR="006B2D53" w:rsidRPr="007E37A9">
        <w:rPr>
          <w:color w:val="000000" w:themeColor="text1"/>
        </w:rPr>
        <w:t>орые предст</w:t>
      </w:r>
      <w:r w:rsidR="00B85E5E" w:rsidRPr="007E37A9">
        <w:rPr>
          <w:color w:val="000000" w:themeColor="text1"/>
        </w:rPr>
        <w:t>авили документы для участия в конкурсе в электронном виде, в форме электронного документа</w:t>
      </w:r>
      <w:r w:rsidR="006B2D53" w:rsidRPr="007E37A9">
        <w:rPr>
          <w:color w:val="000000" w:themeColor="text1"/>
        </w:rPr>
        <w:t>, подписанного усиленной квалифицированной электронной подписью, с использованием информационной системы</w:t>
      </w:r>
      <w:r w:rsidR="00F866BC">
        <w:rPr>
          <w:color w:val="000000" w:themeColor="text1"/>
        </w:rPr>
        <w:t xml:space="preserve"> </w:t>
      </w:r>
      <w:hyperlink r:id="rId20" w:history="1">
        <w:r w:rsidR="00F866BC" w:rsidRPr="00CB34BF">
          <w:rPr>
            <w:rStyle w:val="a8"/>
            <w:rFonts w:eastAsiaTheme="minorHAnsi"/>
            <w:lang w:val="en-US" w:eastAsia="en-US"/>
          </w:rPr>
          <w:t>https</w:t>
        </w:r>
        <w:r w:rsidR="00F866BC" w:rsidRPr="00CB34BF">
          <w:rPr>
            <w:rStyle w:val="a8"/>
            <w:rFonts w:eastAsiaTheme="minorHAnsi"/>
            <w:lang w:eastAsia="en-US"/>
          </w:rPr>
          <w:t>://</w:t>
        </w:r>
        <w:r w:rsidR="00F866BC" w:rsidRPr="00CB34BF">
          <w:rPr>
            <w:rStyle w:val="a8"/>
            <w:rFonts w:eastAsiaTheme="minorHAnsi"/>
            <w:lang w:val="en-US" w:eastAsia="en-US"/>
          </w:rPr>
          <w:t>gossluzhba</w:t>
        </w:r>
        <w:r w:rsidR="00F866BC" w:rsidRPr="00CB34BF">
          <w:rPr>
            <w:rStyle w:val="a8"/>
            <w:rFonts w:eastAsiaTheme="minorHAnsi"/>
            <w:lang w:eastAsia="en-US"/>
          </w:rPr>
          <w:t>.</w:t>
        </w:r>
        <w:r w:rsidR="00F866BC" w:rsidRPr="00CB34BF">
          <w:rPr>
            <w:rStyle w:val="a8"/>
            <w:rFonts w:eastAsiaTheme="minorHAnsi"/>
            <w:lang w:val="en-US" w:eastAsia="en-US"/>
          </w:rPr>
          <w:t>gov</w:t>
        </w:r>
        <w:r w:rsidR="00F866BC" w:rsidRPr="00CB34BF">
          <w:rPr>
            <w:rStyle w:val="a8"/>
            <w:rFonts w:eastAsiaTheme="minorHAnsi"/>
            <w:lang w:eastAsia="en-US"/>
          </w:rPr>
          <w:t>.</w:t>
        </w:r>
        <w:r w:rsidR="00F866BC" w:rsidRPr="00CB34BF">
          <w:rPr>
            <w:rStyle w:val="a8"/>
            <w:rFonts w:eastAsiaTheme="minorHAnsi"/>
            <w:lang w:val="en-US" w:eastAsia="en-US"/>
          </w:rPr>
          <w:t>ru</w:t>
        </w:r>
      </w:hyperlink>
      <w:r w:rsidR="006B2D53" w:rsidRPr="007E37A9">
        <w:rPr>
          <w:color w:val="000000" w:themeColor="text1"/>
        </w:rPr>
        <w:t xml:space="preserve">. </w:t>
      </w:r>
      <w:r w:rsidR="00C32262">
        <w:rPr>
          <w:color w:val="000000" w:themeColor="text1"/>
        </w:rPr>
        <w:t xml:space="preserve">Информация </w:t>
      </w:r>
      <w:r w:rsidR="006B2D53" w:rsidRPr="007E37A9">
        <w:rPr>
          <w:color w:val="000000" w:themeColor="text1"/>
        </w:rPr>
        <w:t>о результатах конкурса в этот же срок размещается на официальном сайте УФК по Республике Бурятия в информаци</w:t>
      </w:r>
      <w:r w:rsidR="00347291">
        <w:rPr>
          <w:color w:val="000000" w:themeColor="text1"/>
        </w:rPr>
        <w:t>онно-телекоммуникационной сети «Интернет</w:t>
      </w:r>
      <w:r w:rsidR="00347291" w:rsidRPr="005F23E2">
        <w:rPr>
          <w:color w:val="000000" w:themeColor="text1"/>
        </w:rPr>
        <w:t>»</w:t>
      </w:r>
      <w:r w:rsidR="009B2B7D" w:rsidRPr="005F23E2">
        <w:rPr>
          <w:color w:val="000000" w:themeColor="text1"/>
        </w:rPr>
        <w:t xml:space="preserve"> </w:t>
      </w:r>
      <w:hyperlink r:id="rId21" w:history="1">
        <w:r w:rsidR="00213374" w:rsidRPr="00AB2338">
          <w:rPr>
            <w:rStyle w:val="a8"/>
          </w:rPr>
          <w:t>https://buryatia.roskazna.gov.ru</w:t>
        </w:r>
      </w:hyperlink>
      <w:r w:rsidR="00213374" w:rsidRPr="00213374">
        <w:rPr>
          <w:color w:val="000000" w:themeColor="text1"/>
        </w:rPr>
        <w:t xml:space="preserve"> </w:t>
      </w:r>
      <w:r w:rsidR="009B2B7D" w:rsidRPr="005A476B">
        <w:rPr>
          <w:color w:val="000000" w:themeColor="text1"/>
        </w:rPr>
        <w:t>и указанной  информационной системы в сети «Интернет»</w:t>
      </w:r>
      <w:r w:rsidR="00D279DA">
        <w:rPr>
          <w:color w:val="000000" w:themeColor="text1"/>
        </w:rPr>
        <w:t xml:space="preserve"> (</w:t>
      </w:r>
      <w:hyperlink r:id="rId22" w:history="1">
        <w:r w:rsidR="00D279DA" w:rsidRPr="00CB34BF">
          <w:rPr>
            <w:rStyle w:val="a8"/>
            <w:rFonts w:eastAsiaTheme="minorHAnsi"/>
            <w:lang w:val="en-US" w:eastAsia="en-US"/>
          </w:rPr>
          <w:t>https</w:t>
        </w:r>
        <w:r w:rsidR="00D279DA" w:rsidRPr="00CB34BF">
          <w:rPr>
            <w:rStyle w:val="a8"/>
            <w:rFonts w:eastAsiaTheme="minorHAnsi"/>
            <w:lang w:eastAsia="en-US"/>
          </w:rPr>
          <w:t>://</w:t>
        </w:r>
        <w:r w:rsidR="00D279DA" w:rsidRPr="00CB34BF">
          <w:rPr>
            <w:rStyle w:val="a8"/>
            <w:rFonts w:eastAsiaTheme="minorHAnsi"/>
            <w:lang w:val="en-US" w:eastAsia="en-US"/>
          </w:rPr>
          <w:t>gossluzhba</w:t>
        </w:r>
        <w:r w:rsidR="00D279DA" w:rsidRPr="00CB34BF">
          <w:rPr>
            <w:rStyle w:val="a8"/>
            <w:rFonts w:eastAsiaTheme="minorHAnsi"/>
            <w:lang w:eastAsia="en-US"/>
          </w:rPr>
          <w:t>.</w:t>
        </w:r>
        <w:r w:rsidR="00D279DA" w:rsidRPr="00CB34BF">
          <w:rPr>
            <w:rStyle w:val="a8"/>
            <w:rFonts w:eastAsiaTheme="minorHAnsi"/>
            <w:lang w:val="en-US" w:eastAsia="en-US"/>
          </w:rPr>
          <w:t>gov</w:t>
        </w:r>
        <w:r w:rsidR="00D279DA" w:rsidRPr="00CB34BF">
          <w:rPr>
            <w:rStyle w:val="a8"/>
            <w:rFonts w:eastAsiaTheme="minorHAnsi"/>
            <w:lang w:eastAsia="en-US"/>
          </w:rPr>
          <w:t>.</w:t>
        </w:r>
        <w:r w:rsidR="00D279DA" w:rsidRPr="00CB34BF">
          <w:rPr>
            <w:rStyle w:val="a8"/>
            <w:rFonts w:eastAsiaTheme="minorHAnsi"/>
            <w:lang w:val="en-US" w:eastAsia="en-US"/>
          </w:rPr>
          <w:t>ru</w:t>
        </w:r>
      </w:hyperlink>
      <w:r w:rsidR="00D279DA">
        <w:rPr>
          <w:rStyle w:val="a8"/>
          <w:rFonts w:eastAsiaTheme="minorHAnsi"/>
          <w:lang w:eastAsia="en-US"/>
        </w:rPr>
        <w:t>)</w:t>
      </w:r>
      <w:r w:rsidR="006765AD" w:rsidRPr="005A476B">
        <w:rPr>
          <w:rFonts w:eastAsiaTheme="minorHAnsi"/>
          <w:color w:val="000000" w:themeColor="text1"/>
          <w:lang w:eastAsia="en-US"/>
        </w:rPr>
        <w:t xml:space="preserve">. </w:t>
      </w:r>
      <w:r w:rsidR="006765AD" w:rsidRPr="005A476B">
        <w:rPr>
          <w:color w:val="000000" w:themeColor="text1"/>
        </w:rPr>
        <w:t xml:space="preserve"> </w:t>
      </w:r>
    </w:p>
    <w:p w:rsidR="00456845" w:rsidRDefault="00456845" w:rsidP="0045684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bookmarkStart w:id="3" w:name="sub_1025"/>
      <w:bookmarkEnd w:id="2"/>
      <w:r>
        <w:rPr>
          <w:rFonts w:eastAsiaTheme="minorHAnsi"/>
          <w:lang w:eastAsia="en-US"/>
        </w:rPr>
        <w:lastRenderedPageBreak/>
        <w:t xml:space="preserve">Документы гражданских служащих (граждан), не допущенных к участию в конкурсе, и кандидатов, которым было отказано во включении в кадровый резерв, могут быть возвращены им по письменному заявлению в течение трех лет со дня завершения конкурса. </w:t>
      </w:r>
      <w:r w:rsidRPr="00456845">
        <w:rPr>
          <w:rFonts w:eastAsiaTheme="minorHAnsi"/>
          <w:lang w:eastAsia="en-US"/>
        </w:rPr>
        <w:t>До истечения этого срока документы хранятся в архиве</w:t>
      </w:r>
      <w:r>
        <w:rPr>
          <w:rFonts w:eastAsiaTheme="minorHAnsi"/>
          <w:lang w:eastAsia="en-US"/>
        </w:rPr>
        <w:t xml:space="preserve"> Управления</w:t>
      </w:r>
      <w:r w:rsidRPr="00456845">
        <w:rPr>
          <w:rFonts w:eastAsiaTheme="minorHAnsi"/>
          <w:lang w:eastAsia="en-US"/>
        </w:rPr>
        <w:t>, после чего подлежат уничтожению.</w:t>
      </w:r>
      <w:r>
        <w:rPr>
          <w:rFonts w:eastAsiaTheme="minorHAnsi"/>
          <w:lang w:eastAsia="en-US"/>
        </w:rPr>
        <w:t xml:space="preserve"> </w:t>
      </w:r>
      <w:r w:rsidRPr="007E37A9">
        <w:rPr>
          <w:color w:val="000000" w:themeColor="text1"/>
        </w:rPr>
        <w:t>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8D1626" w:rsidRPr="005A476B" w:rsidRDefault="003966A7" w:rsidP="00456845">
      <w:pPr>
        <w:ind w:firstLine="709"/>
        <w:jc w:val="both"/>
        <w:rPr>
          <w:color w:val="000000" w:themeColor="text1"/>
        </w:rPr>
      </w:pPr>
      <w:bookmarkStart w:id="4" w:name="sub_1026"/>
      <w:bookmarkEnd w:id="3"/>
      <w:r w:rsidRPr="007E37A9">
        <w:rPr>
          <w:color w:val="000000" w:themeColor="text1"/>
        </w:rPr>
        <w:t>Расходы, связанные с участием в конкурсе (проезд к месту пров</w:t>
      </w:r>
      <w:r w:rsidR="001E2EE0">
        <w:rPr>
          <w:color w:val="000000" w:themeColor="text1"/>
        </w:rPr>
        <w:t xml:space="preserve">едения конкурса и обратно, наем </w:t>
      </w:r>
      <w:r w:rsidRPr="007E37A9">
        <w:rPr>
          <w:color w:val="000000" w:themeColor="text1"/>
        </w:rPr>
        <w:t>жилого помещения, проживани</w:t>
      </w:r>
      <w:r w:rsidR="006A792D">
        <w:rPr>
          <w:color w:val="000000" w:themeColor="text1"/>
        </w:rPr>
        <w:t>е, пользование услугами средств</w:t>
      </w:r>
      <w:r w:rsidR="00897DDE">
        <w:rPr>
          <w:color w:val="000000" w:themeColor="text1"/>
        </w:rPr>
        <w:t xml:space="preserve"> </w:t>
      </w:r>
      <w:r w:rsidRPr="007E37A9">
        <w:rPr>
          <w:color w:val="000000" w:themeColor="text1"/>
        </w:rPr>
        <w:t>связи и другие), осуществляются кандидатами за счет собственных средств.</w:t>
      </w:r>
      <w:bookmarkEnd w:id="0"/>
      <w:bookmarkEnd w:id="4"/>
      <w:r w:rsidR="00F55897">
        <w:rPr>
          <w:rFonts w:eastAsiaTheme="minorHAnsi"/>
          <w:lang w:eastAsia="en-US"/>
        </w:rPr>
        <w:t xml:space="preserve"> </w:t>
      </w:r>
    </w:p>
    <w:p w:rsidR="00365F42" w:rsidRPr="00F14236" w:rsidRDefault="00F14236" w:rsidP="00F14236">
      <w:pPr>
        <w:autoSpaceDE w:val="0"/>
        <w:autoSpaceDN w:val="0"/>
        <w:adjustRightInd w:val="0"/>
        <w:ind w:left="709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FF0000"/>
          <w:lang w:eastAsia="en-US"/>
        </w:rPr>
        <w:t xml:space="preserve"> </w:t>
      </w:r>
    </w:p>
    <w:sectPr w:rsidR="00365F42" w:rsidRPr="00F14236" w:rsidSect="007432AF">
      <w:headerReference w:type="default" r:id="rId23"/>
      <w:footerReference w:type="default" r:id="rId24"/>
      <w:pgSz w:w="11906" w:h="16838"/>
      <w:pgMar w:top="1134" w:right="56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C2B" w:rsidRDefault="00A54C2B" w:rsidP="009C21D9">
      <w:r>
        <w:separator/>
      </w:r>
    </w:p>
  </w:endnote>
  <w:endnote w:type="continuationSeparator" w:id="0">
    <w:p w:rsidR="00A54C2B" w:rsidRDefault="00A54C2B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1D9" w:rsidRDefault="009C21D9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C2B" w:rsidRDefault="00A54C2B" w:rsidP="009C21D9">
      <w:r>
        <w:separator/>
      </w:r>
    </w:p>
  </w:footnote>
  <w:footnote w:type="continuationSeparator" w:id="0">
    <w:p w:rsidR="00A54C2B" w:rsidRDefault="00A54C2B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9686073"/>
      <w:docPartObj>
        <w:docPartGallery w:val="Page Numbers (Top of Page)"/>
        <w:docPartUnique/>
      </w:docPartObj>
    </w:sdtPr>
    <w:sdtEndPr/>
    <w:sdtContent>
      <w:p w:rsidR="007432AF" w:rsidRDefault="007432A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3FCA">
          <w:rPr>
            <w:noProof/>
          </w:rPr>
          <w:t>2</w:t>
        </w:r>
        <w:r>
          <w:fldChar w:fldCharType="end"/>
        </w:r>
      </w:p>
    </w:sdtContent>
  </w:sdt>
  <w:p w:rsidR="009C21D9" w:rsidRDefault="009C21D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B45"/>
    <w:rsid w:val="0000199E"/>
    <w:rsid w:val="000025BF"/>
    <w:rsid w:val="00003266"/>
    <w:rsid w:val="000037FC"/>
    <w:rsid w:val="0000523B"/>
    <w:rsid w:val="000104A2"/>
    <w:rsid w:val="00011237"/>
    <w:rsid w:val="00013B90"/>
    <w:rsid w:val="00013E24"/>
    <w:rsid w:val="0001637E"/>
    <w:rsid w:val="00016B16"/>
    <w:rsid w:val="000234DF"/>
    <w:rsid w:val="000241D3"/>
    <w:rsid w:val="00025EDF"/>
    <w:rsid w:val="00027131"/>
    <w:rsid w:val="000353E6"/>
    <w:rsid w:val="00036450"/>
    <w:rsid w:val="00037837"/>
    <w:rsid w:val="0004052D"/>
    <w:rsid w:val="00046547"/>
    <w:rsid w:val="0005045C"/>
    <w:rsid w:val="000529D5"/>
    <w:rsid w:val="00053A58"/>
    <w:rsid w:val="00055903"/>
    <w:rsid w:val="00057AED"/>
    <w:rsid w:val="00057FDF"/>
    <w:rsid w:val="000618CD"/>
    <w:rsid w:val="000676B9"/>
    <w:rsid w:val="00067E0E"/>
    <w:rsid w:val="0007033E"/>
    <w:rsid w:val="00072BCD"/>
    <w:rsid w:val="000735BB"/>
    <w:rsid w:val="00075A03"/>
    <w:rsid w:val="0009121A"/>
    <w:rsid w:val="00091EAF"/>
    <w:rsid w:val="00096638"/>
    <w:rsid w:val="000A0A01"/>
    <w:rsid w:val="000A0A67"/>
    <w:rsid w:val="000A1796"/>
    <w:rsid w:val="000A395A"/>
    <w:rsid w:val="000A4E13"/>
    <w:rsid w:val="000C3DD8"/>
    <w:rsid w:val="000C5117"/>
    <w:rsid w:val="000C6375"/>
    <w:rsid w:val="000D595E"/>
    <w:rsid w:val="000E1838"/>
    <w:rsid w:val="000E496C"/>
    <w:rsid w:val="000E4C7B"/>
    <w:rsid w:val="000E4EB3"/>
    <w:rsid w:val="000F2590"/>
    <w:rsid w:val="001026AB"/>
    <w:rsid w:val="001157A3"/>
    <w:rsid w:val="00123073"/>
    <w:rsid w:val="00123774"/>
    <w:rsid w:val="0012393B"/>
    <w:rsid w:val="00126A45"/>
    <w:rsid w:val="00134EEE"/>
    <w:rsid w:val="001360E6"/>
    <w:rsid w:val="00140350"/>
    <w:rsid w:val="00140856"/>
    <w:rsid w:val="0014482B"/>
    <w:rsid w:val="0015108D"/>
    <w:rsid w:val="00152BB6"/>
    <w:rsid w:val="00157479"/>
    <w:rsid w:val="00157A51"/>
    <w:rsid w:val="00157B7F"/>
    <w:rsid w:val="001730AD"/>
    <w:rsid w:val="0017685C"/>
    <w:rsid w:val="001831B3"/>
    <w:rsid w:val="00185DD6"/>
    <w:rsid w:val="00190556"/>
    <w:rsid w:val="00190792"/>
    <w:rsid w:val="00193826"/>
    <w:rsid w:val="00193950"/>
    <w:rsid w:val="001949B5"/>
    <w:rsid w:val="001959C1"/>
    <w:rsid w:val="001C5021"/>
    <w:rsid w:val="001D21C2"/>
    <w:rsid w:val="001E293C"/>
    <w:rsid w:val="001E2EE0"/>
    <w:rsid w:val="001E7E00"/>
    <w:rsid w:val="001F0869"/>
    <w:rsid w:val="001F1F47"/>
    <w:rsid w:val="001F4BF5"/>
    <w:rsid w:val="001F7ACC"/>
    <w:rsid w:val="00200479"/>
    <w:rsid w:val="002005F8"/>
    <w:rsid w:val="002020F2"/>
    <w:rsid w:val="0020275C"/>
    <w:rsid w:val="0020368A"/>
    <w:rsid w:val="002039AE"/>
    <w:rsid w:val="00205934"/>
    <w:rsid w:val="002076E2"/>
    <w:rsid w:val="00213374"/>
    <w:rsid w:val="00226CA1"/>
    <w:rsid w:val="002322B5"/>
    <w:rsid w:val="00236C8F"/>
    <w:rsid w:val="00240A4D"/>
    <w:rsid w:val="00240BDA"/>
    <w:rsid w:val="002444F7"/>
    <w:rsid w:val="00246517"/>
    <w:rsid w:val="002525A6"/>
    <w:rsid w:val="00254F2D"/>
    <w:rsid w:val="002555C1"/>
    <w:rsid w:val="00257A0F"/>
    <w:rsid w:val="00257BB5"/>
    <w:rsid w:val="00260C20"/>
    <w:rsid w:val="00262FEE"/>
    <w:rsid w:val="002652AE"/>
    <w:rsid w:val="00265BA7"/>
    <w:rsid w:val="00265D97"/>
    <w:rsid w:val="00265F87"/>
    <w:rsid w:val="002660E4"/>
    <w:rsid w:val="00271A66"/>
    <w:rsid w:val="00275272"/>
    <w:rsid w:val="00280DCE"/>
    <w:rsid w:val="00281A30"/>
    <w:rsid w:val="0028410E"/>
    <w:rsid w:val="002B0C4C"/>
    <w:rsid w:val="002B1C97"/>
    <w:rsid w:val="002B26FD"/>
    <w:rsid w:val="002B2F5B"/>
    <w:rsid w:val="002C3E7A"/>
    <w:rsid w:val="002C7CDD"/>
    <w:rsid w:val="002E13C7"/>
    <w:rsid w:val="002E4111"/>
    <w:rsid w:val="002E728B"/>
    <w:rsid w:val="002F780D"/>
    <w:rsid w:val="00302038"/>
    <w:rsid w:val="003035A5"/>
    <w:rsid w:val="00304DE3"/>
    <w:rsid w:val="00306128"/>
    <w:rsid w:val="003061CB"/>
    <w:rsid w:val="00307DCC"/>
    <w:rsid w:val="00311FC6"/>
    <w:rsid w:val="003339E7"/>
    <w:rsid w:val="00333ACC"/>
    <w:rsid w:val="00337003"/>
    <w:rsid w:val="00344ABD"/>
    <w:rsid w:val="00347291"/>
    <w:rsid w:val="0035192A"/>
    <w:rsid w:val="003546DE"/>
    <w:rsid w:val="00354FDA"/>
    <w:rsid w:val="003551EE"/>
    <w:rsid w:val="00364A73"/>
    <w:rsid w:val="00365F42"/>
    <w:rsid w:val="003717A7"/>
    <w:rsid w:val="00372799"/>
    <w:rsid w:val="0037353C"/>
    <w:rsid w:val="00374FD4"/>
    <w:rsid w:val="0037602D"/>
    <w:rsid w:val="003813E5"/>
    <w:rsid w:val="00383C1D"/>
    <w:rsid w:val="00386508"/>
    <w:rsid w:val="00390C1C"/>
    <w:rsid w:val="00390E3B"/>
    <w:rsid w:val="00391960"/>
    <w:rsid w:val="0039373B"/>
    <w:rsid w:val="00394FFB"/>
    <w:rsid w:val="003966A7"/>
    <w:rsid w:val="003B3881"/>
    <w:rsid w:val="003B6B2D"/>
    <w:rsid w:val="003B7490"/>
    <w:rsid w:val="003C2301"/>
    <w:rsid w:val="003C2C1E"/>
    <w:rsid w:val="003D3394"/>
    <w:rsid w:val="003D3F04"/>
    <w:rsid w:val="003D4C6C"/>
    <w:rsid w:val="003E0D5F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0DE8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5021F"/>
    <w:rsid w:val="00452077"/>
    <w:rsid w:val="0045247C"/>
    <w:rsid w:val="00454B2E"/>
    <w:rsid w:val="00456845"/>
    <w:rsid w:val="0046407A"/>
    <w:rsid w:val="00470E87"/>
    <w:rsid w:val="00485ACA"/>
    <w:rsid w:val="00492CCC"/>
    <w:rsid w:val="00495880"/>
    <w:rsid w:val="004959F0"/>
    <w:rsid w:val="004979BE"/>
    <w:rsid w:val="004B3A18"/>
    <w:rsid w:val="004B5C9E"/>
    <w:rsid w:val="004B7E51"/>
    <w:rsid w:val="004D174B"/>
    <w:rsid w:val="004D3751"/>
    <w:rsid w:val="004E6BD9"/>
    <w:rsid w:val="004E72C0"/>
    <w:rsid w:val="004F1A38"/>
    <w:rsid w:val="004F22E1"/>
    <w:rsid w:val="004F377A"/>
    <w:rsid w:val="004F4355"/>
    <w:rsid w:val="004F6DDC"/>
    <w:rsid w:val="004F731B"/>
    <w:rsid w:val="004F766B"/>
    <w:rsid w:val="00503134"/>
    <w:rsid w:val="005039FC"/>
    <w:rsid w:val="00505973"/>
    <w:rsid w:val="00511832"/>
    <w:rsid w:val="005122FE"/>
    <w:rsid w:val="00512661"/>
    <w:rsid w:val="00513DA5"/>
    <w:rsid w:val="005209EA"/>
    <w:rsid w:val="00520AF6"/>
    <w:rsid w:val="005215F6"/>
    <w:rsid w:val="00521DB2"/>
    <w:rsid w:val="00524AFF"/>
    <w:rsid w:val="00526C32"/>
    <w:rsid w:val="00527A48"/>
    <w:rsid w:val="00531764"/>
    <w:rsid w:val="00535015"/>
    <w:rsid w:val="00537510"/>
    <w:rsid w:val="00540CE4"/>
    <w:rsid w:val="00543950"/>
    <w:rsid w:val="00550141"/>
    <w:rsid w:val="00552737"/>
    <w:rsid w:val="00554C9C"/>
    <w:rsid w:val="0056384F"/>
    <w:rsid w:val="00570276"/>
    <w:rsid w:val="00575F09"/>
    <w:rsid w:val="005811D8"/>
    <w:rsid w:val="00582AF7"/>
    <w:rsid w:val="00583CC4"/>
    <w:rsid w:val="00584A9D"/>
    <w:rsid w:val="005936F7"/>
    <w:rsid w:val="00594DAF"/>
    <w:rsid w:val="005A163A"/>
    <w:rsid w:val="005A2547"/>
    <w:rsid w:val="005A476B"/>
    <w:rsid w:val="005A725E"/>
    <w:rsid w:val="005B17A9"/>
    <w:rsid w:val="005B2755"/>
    <w:rsid w:val="005C42A4"/>
    <w:rsid w:val="005C7070"/>
    <w:rsid w:val="005D3665"/>
    <w:rsid w:val="005D42E1"/>
    <w:rsid w:val="005D5544"/>
    <w:rsid w:val="005E0C95"/>
    <w:rsid w:val="005E1136"/>
    <w:rsid w:val="005E166B"/>
    <w:rsid w:val="005E32F4"/>
    <w:rsid w:val="005E3BD5"/>
    <w:rsid w:val="005E448C"/>
    <w:rsid w:val="005E49D9"/>
    <w:rsid w:val="005E5938"/>
    <w:rsid w:val="005F23E2"/>
    <w:rsid w:val="00605642"/>
    <w:rsid w:val="0060632A"/>
    <w:rsid w:val="00611A59"/>
    <w:rsid w:val="006124DD"/>
    <w:rsid w:val="00612B7E"/>
    <w:rsid w:val="00612F16"/>
    <w:rsid w:val="00620EBE"/>
    <w:rsid w:val="006212B5"/>
    <w:rsid w:val="00623485"/>
    <w:rsid w:val="00624F8E"/>
    <w:rsid w:val="006255CB"/>
    <w:rsid w:val="00625B7B"/>
    <w:rsid w:val="00625F11"/>
    <w:rsid w:val="00631478"/>
    <w:rsid w:val="00631D0D"/>
    <w:rsid w:val="0063662E"/>
    <w:rsid w:val="0064354F"/>
    <w:rsid w:val="00644382"/>
    <w:rsid w:val="00645805"/>
    <w:rsid w:val="006466AD"/>
    <w:rsid w:val="00647607"/>
    <w:rsid w:val="006502E1"/>
    <w:rsid w:val="0066096C"/>
    <w:rsid w:val="00661D08"/>
    <w:rsid w:val="00670004"/>
    <w:rsid w:val="00670B71"/>
    <w:rsid w:val="00676121"/>
    <w:rsid w:val="006765AD"/>
    <w:rsid w:val="00682BDF"/>
    <w:rsid w:val="00683129"/>
    <w:rsid w:val="00690BC1"/>
    <w:rsid w:val="00691D2A"/>
    <w:rsid w:val="00692941"/>
    <w:rsid w:val="00695496"/>
    <w:rsid w:val="0069629C"/>
    <w:rsid w:val="006A04D4"/>
    <w:rsid w:val="006A792D"/>
    <w:rsid w:val="006B0197"/>
    <w:rsid w:val="006B0A96"/>
    <w:rsid w:val="006B2D53"/>
    <w:rsid w:val="006B48CE"/>
    <w:rsid w:val="006B6B50"/>
    <w:rsid w:val="006B787B"/>
    <w:rsid w:val="006C1576"/>
    <w:rsid w:val="006C6EC2"/>
    <w:rsid w:val="006C7E4E"/>
    <w:rsid w:val="006D161E"/>
    <w:rsid w:val="006D4B76"/>
    <w:rsid w:val="006D7B92"/>
    <w:rsid w:val="006E34FD"/>
    <w:rsid w:val="006F4AE8"/>
    <w:rsid w:val="006F6233"/>
    <w:rsid w:val="00701119"/>
    <w:rsid w:val="007017F2"/>
    <w:rsid w:val="0070272C"/>
    <w:rsid w:val="00704299"/>
    <w:rsid w:val="0070675A"/>
    <w:rsid w:val="00711118"/>
    <w:rsid w:val="0072628B"/>
    <w:rsid w:val="00731193"/>
    <w:rsid w:val="007432AF"/>
    <w:rsid w:val="00743916"/>
    <w:rsid w:val="0074499A"/>
    <w:rsid w:val="0074507D"/>
    <w:rsid w:val="007476E2"/>
    <w:rsid w:val="00747A8A"/>
    <w:rsid w:val="00747AA3"/>
    <w:rsid w:val="007529C4"/>
    <w:rsid w:val="007556AE"/>
    <w:rsid w:val="0075610B"/>
    <w:rsid w:val="00762F6B"/>
    <w:rsid w:val="00770881"/>
    <w:rsid w:val="0077171B"/>
    <w:rsid w:val="00775C4F"/>
    <w:rsid w:val="007764D0"/>
    <w:rsid w:val="007869AE"/>
    <w:rsid w:val="00793833"/>
    <w:rsid w:val="00793C6E"/>
    <w:rsid w:val="00794A79"/>
    <w:rsid w:val="0079522A"/>
    <w:rsid w:val="007A0E15"/>
    <w:rsid w:val="007A6C06"/>
    <w:rsid w:val="007B09F6"/>
    <w:rsid w:val="007B1B10"/>
    <w:rsid w:val="007B582F"/>
    <w:rsid w:val="007C1A96"/>
    <w:rsid w:val="007C476A"/>
    <w:rsid w:val="007C64A2"/>
    <w:rsid w:val="007C71BA"/>
    <w:rsid w:val="007D1613"/>
    <w:rsid w:val="007D2F50"/>
    <w:rsid w:val="007E0695"/>
    <w:rsid w:val="007E37A9"/>
    <w:rsid w:val="007E4EE7"/>
    <w:rsid w:val="007E60B9"/>
    <w:rsid w:val="007F0D84"/>
    <w:rsid w:val="007F24A1"/>
    <w:rsid w:val="007F53FA"/>
    <w:rsid w:val="007F65B4"/>
    <w:rsid w:val="008003C5"/>
    <w:rsid w:val="00802DE1"/>
    <w:rsid w:val="008043B3"/>
    <w:rsid w:val="0080673C"/>
    <w:rsid w:val="00810042"/>
    <w:rsid w:val="008128A1"/>
    <w:rsid w:val="00814748"/>
    <w:rsid w:val="008161DF"/>
    <w:rsid w:val="00817CED"/>
    <w:rsid w:val="00822033"/>
    <w:rsid w:val="00824AA0"/>
    <w:rsid w:val="008304C9"/>
    <w:rsid w:val="00831258"/>
    <w:rsid w:val="00833D58"/>
    <w:rsid w:val="008414B0"/>
    <w:rsid w:val="00843FFC"/>
    <w:rsid w:val="008519BB"/>
    <w:rsid w:val="0085239B"/>
    <w:rsid w:val="00852A0A"/>
    <w:rsid w:val="0085366B"/>
    <w:rsid w:val="00855076"/>
    <w:rsid w:val="008566A7"/>
    <w:rsid w:val="00856A5E"/>
    <w:rsid w:val="00862EC9"/>
    <w:rsid w:val="00864F01"/>
    <w:rsid w:val="00865369"/>
    <w:rsid w:val="00872798"/>
    <w:rsid w:val="008745B4"/>
    <w:rsid w:val="008746AC"/>
    <w:rsid w:val="008815D3"/>
    <w:rsid w:val="008822F2"/>
    <w:rsid w:val="0088774F"/>
    <w:rsid w:val="0089274D"/>
    <w:rsid w:val="00892CB9"/>
    <w:rsid w:val="008942B9"/>
    <w:rsid w:val="008959F3"/>
    <w:rsid w:val="008978D7"/>
    <w:rsid w:val="00897DDE"/>
    <w:rsid w:val="008B3C28"/>
    <w:rsid w:val="008B4168"/>
    <w:rsid w:val="008B5383"/>
    <w:rsid w:val="008C13B7"/>
    <w:rsid w:val="008C2F99"/>
    <w:rsid w:val="008C76B7"/>
    <w:rsid w:val="008D0001"/>
    <w:rsid w:val="008D1536"/>
    <w:rsid w:val="008D1626"/>
    <w:rsid w:val="008D1FC0"/>
    <w:rsid w:val="008D3F84"/>
    <w:rsid w:val="008E05B5"/>
    <w:rsid w:val="008E1FFB"/>
    <w:rsid w:val="008E34ED"/>
    <w:rsid w:val="008F111F"/>
    <w:rsid w:val="008F32DC"/>
    <w:rsid w:val="008F503A"/>
    <w:rsid w:val="0090219D"/>
    <w:rsid w:val="00910B56"/>
    <w:rsid w:val="00910D0A"/>
    <w:rsid w:val="009162B3"/>
    <w:rsid w:val="009207D4"/>
    <w:rsid w:val="00932450"/>
    <w:rsid w:val="00934A45"/>
    <w:rsid w:val="00935FC9"/>
    <w:rsid w:val="00936337"/>
    <w:rsid w:val="00937B34"/>
    <w:rsid w:val="009410DA"/>
    <w:rsid w:val="00942A59"/>
    <w:rsid w:val="009453CB"/>
    <w:rsid w:val="00945A91"/>
    <w:rsid w:val="0094683F"/>
    <w:rsid w:val="00946E70"/>
    <w:rsid w:val="00947D3B"/>
    <w:rsid w:val="00952B9C"/>
    <w:rsid w:val="00954300"/>
    <w:rsid w:val="00954457"/>
    <w:rsid w:val="00956657"/>
    <w:rsid w:val="00956A38"/>
    <w:rsid w:val="00957EE5"/>
    <w:rsid w:val="0096315F"/>
    <w:rsid w:val="009664B0"/>
    <w:rsid w:val="00967DFD"/>
    <w:rsid w:val="009702B3"/>
    <w:rsid w:val="009715F3"/>
    <w:rsid w:val="00973398"/>
    <w:rsid w:val="00976F5B"/>
    <w:rsid w:val="009839CF"/>
    <w:rsid w:val="00990CDD"/>
    <w:rsid w:val="00991333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0685"/>
    <w:rsid w:val="009D0CB4"/>
    <w:rsid w:val="009D1D99"/>
    <w:rsid w:val="009D6D55"/>
    <w:rsid w:val="009D73F1"/>
    <w:rsid w:val="009E0E93"/>
    <w:rsid w:val="009E27AF"/>
    <w:rsid w:val="009E3FCC"/>
    <w:rsid w:val="009E7D56"/>
    <w:rsid w:val="009F0E55"/>
    <w:rsid w:val="009F568D"/>
    <w:rsid w:val="009F74D3"/>
    <w:rsid w:val="009F7D08"/>
    <w:rsid w:val="00A0329A"/>
    <w:rsid w:val="00A13124"/>
    <w:rsid w:val="00A2015A"/>
    <w:rsid w:val="00A2131A"/>
    <w:rsid w:val="00A30F5A"/>
    <w:rsid w:val="00A3469B"/>
    <w:rsid w:val="00A36FE9"/>
    <w:rsid w:val="00A40B97"/>
    <w:rsid w:val="00A410FD"/>
    <w:rsid w:val="00A415E2"/>
    <w:rsid w:val="00A50C6E"/>
    <w:rsid w:val="00A5258D"/>
    <w:rsid w:val="00A5297A"/>
    <w:rsid w:val="00A53EB4"/>
    <w:rsid w:val="00A54C2B"/>
    <w:rsid w:val="00A54E64"/>
    <w:rsid w:val="00A62F9D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12F1"/>
    <w:rsid w:val="00A91610"/>
    <w:rsid w:val="00A95C3A"/>
    <w:rsid w:val="00AA3677"/>
    <w:rsid w:val="00AA6D8F"/>
    <w:rsid w:val="00AB1F28"/>
    <w:rsid w:val="00AB2C78"/>
    <w:rsid w:val="00AB5036"/>
    <w:rsid w:val="00AB642F"/>
    <w:rsid w:val="00AC4BF5"/>
    <w:rsid w:val="00AC62F8"/>
    <w:rsid w:val="00AD3FCA"/>
    <w:rsid w:val="00AD5234"/>
    <w:rsid w:val="00AD5EA6"/>
    <w:rsid w:val="00AE7E7E"/>
    <w:rsid w:val="00AF0817"/>
    <w:rsid w:val="00AF3395"/>
    <w:rsid w:val="00AF43E0"/>
    <w:rsid w:val="00AF4C14"/>
    <w:rsid w:val="00AF65A3"/>
    <w:rsid w:val="00B008D5"/>
    <w:rsid w:val="00B01CA9"/>
    <w:rsid w:val="00B12602"/>
    <w:rsid w:val="00B1319F"/>
    <w:rsid w:val="00B23793"/>
    <w:rsid w:val="00B23B1C"/>
    <w:rsid w:val="00B24D08"/>
    <w:rsid w:val="00B307CC"/>
    <w:rsid w:val="00B31D36"/>
    <w:rsid w:val="00B32D7E"/>
    <w:rsid w:val="00B36987"/>
    <w:rsid w:val="00B373EA"/>
    <w:rsid w:val="00B43724"/>
    <w:rsid w:val="00B43BDA"/>
    <w:rsid w:val="00B4422B"/>
    <w:rsid w:val="00B458A9"/>
    <w:rsid w:val="00B47B42"/>
    <w:rsid w:val="00B47E94"/>
    <w:rsid w:val="00B50D98"/>
    <w:rsid w:val="00B51C3D"/>
    <w:rsid w:val="00B531D4"/>
    <w:rsid w:val="00B60435"/>
    <w:rsid w:val="00B613A9"/>
    <w:rsid w:val="00B64D1B"/>
    <w:rsid w:val="00B65351"/>
    <w:rsid w:val="00B702FF"/>
    <w:rsid w:val="00B77809"/>
    <w:rsid w:val="00B82EFE"/>
    <w:rsid w:val="00B837EB"/>
    <w:rsid w:val="00B85E5E"/>
    <w:rsid w:val="00B86F4F"/>
    <w:rsid w:val="00B9099E"/>
    <w:rsid w:val="00B92E65"/>
    <w:rsid w:val="00B95702"/>
    <w:rsid w:val="00BA5403"/>
    <w:rsid w:val="00BA56A4"/>
    <w:rsid w:val="00BA6CF7"/>
    <w:rsid w:val="00BB0702"/>
    <w:rsid w:val="00BB14DD"/>
    <w:rsid w:val="00BB264F"/>
    <w:rsid w:val="00BB5478"/>
    <w:rsid w:val="00BC4782"/>
    <w:rsid w:val="00BD1E66"/>
    <w:rsid w:val="00BD5CBE"/>
    <w:rsid w:val="00BD5DFB"/>
    <w:rsid w:val="00BD664E"/>
    <w:rsid w:val="00BD66FE"/>
    <w:rsid w:val="00BE4E97"/>
    <w:rsid w:val="00BE7483"/>
    <w:rsid w:val="00BE7B23"/>
    <w:rsid w:val="00BF625F"/>
    <w:rsid w:val="00BF798D"/>
    <w:rsid w:val="00C01FA0"/>
    <w:rsid w:val="00C025E9"/>
    <w:rsid w:val="00C047A6"/>
    <w:rsid w:val="00C1673F"/>
    <w:rsid w:val="00C2480B"/>
    <w:rsid w:val="00C24B3D"/>
    <w:rsid w:val="00C2747F"/>
    <w:rsid w:val="00C32262"/>
    <w:rsid w:val="00C33E72"/>
    <w:rsid w:val="00C42726"/>
    <w:rsid w:val="00C44536"/>
    <w:rsid w:val="00C44FDF"/>
    <w:rsid w:val="00C519C3"/>
    <w:rsid w:val="00C56ED6"/>
    <w:rsid w:val="00C6108C"/>
    <w:rsid w:val="00C63A4B"/>
    <w:rsid w:val="00C71274"/>
    <w:rsid w:val="00C7423A"/>
    <w:rsid w:val="00C74DCC"/>
    <w:rsid w:val="00C85109"/>
    <w:rsid w:val="00C90494"/>
    <w:rsid w:val="00C967F2"/>
    <w:rsid w:val="00CA1BBA"/>
    <w:rsid w:val="00CA4E9C"/>
    <w:rsid w:val="00CC2298"/>
    <w:rsid w:val="00CD0C6F"/>
    <w:rsid w:val="00CD1F36"/>
    <w:rsid w:val="00CD3D14"/>
    <w:rsid w:val="00CD523F"/>
    <w:rsid w:val="00CD75EF"/>
    <w:rsid w:val="00CE4641"/>
    <w:rsid w:val="00CE4BD9"/>
    <w:rsid w:val="00CE4BE2"/>
    <w:rsid w:val="00CE6966"/>
    <w:rsid w:val="00CF21D0"/>
    <w:rsid w:val="00CF3421"/>
    <w:rsid w:val="00D003D4"/>
    <w:rsid w:val="00D00CCE"/>
    <w:rsid w:val="00D03BF2"/>
    <w:rsid w:val="00D040F8"/>
    <w:rsid w:val="00D12FFC"/>
    <w:rsid w:val="00D14A73"/>
    <w:rsid w:val="00D16DE9"/>
    <w:rsid w:val="00D17878"/>
    <w:rsid w:val="00D2337A"/>
    <w:rsid w:val="00D25418"/>
    <w:rsid w:val="00D279DA"/>
    <w:rsid w:val="00D43D3B"/>
    <w:rsid w:val="00D454C7"/>
    <w:rsid w:val="00D52B38"/>
    <w:rsid w:val="00D5482F"/>
    <w:rsid w:val="00D5512A"/>
    <w:rsid w:val="00D57FCE"/>
    <w:rsid w:val="00D66997"/>
    <w:rsid w:val="00D74D47"/>
    <w:rsid w:val="00D8686F"/>
    <w:rsid w:val="00D91022"/>
    <w:rsid w:val="00D91F54"/>
    <w:rsid w:val="00D97861"/>
    <w:rsid w:val="00DA3A3D"/>
    <w:rsid w:val="00DA5B5A"/>
    <w:rsid w:val="00DA6D57"/>
    <w:rsid w:val="00DA7F3D"/>
    <w:rsid w:val="00DB294E"/>
    <w:rsid w:val="00DB52F1"/>
    <w:rsid w:val="00DC0829"/>
    <w:rsid w:val="00DC3A1B"/>
    <w:rsid w:val="00DC72A7"/>
    <w:rsid w:val="00DC7B45"/>
    <w:rsid w:val="00DC7C2E"/>
    <w:rsid w:val="00DC7C82"/>
    <w:rsid w:val="00DD17AD"/>
    <w:rsid w:val="00DD1E47"/>
    <w:rsid w:val="00DD5F04"/>
    <w:rsid w:val="00DE0387"/>
    <w:rsid w:val="00DE03EB"/>
    <w:rsid w:val="00DE0C56"/>
    <w:rsid w:val="00DE295C"/>
    <w:rsid w:val="00DE4534"/>
    <w:rsid w:val="00DE5382"/>
    <w:rsid w:val="00DE68B7"/>
    <w:rsid w:val="00DF244E"/>
    <w:rsid w:val="00DF7553"/>
    <w:rsid w:val="00E00E06"/>
    <w:rsid w:val="00E06D36"/>
    <w:rsid w:val="00E14880"/>
    <w:rsid w:val="00E14CBE"/>
    <w:rsid w:val="00E17738"/>
    <w:rsid w:val="00E2122C"/>
    <w:rsid w:val="00E255D3"/>
    <w:rsid w:val="00E308D4"/>
    <w:rsid w:val="00E417D7"/>
    <w:rsid w:val="00E4566E"/>
    <w:rsid w:val="00E47CE2"/>
    <w:rsid w:val="00E57C47"/>
    <w:rsid w:val="00E60FA4"/>
    <w:rsid w:val="00E613FB"/>
    <w:rsid w:val="00E62721"/>
    <w:rsid w:val="00E645AC"/>
    <w:rsid w:val="00E6577D"/>
    <w:rsid w:val="00E70357"/>
    <w:rsid w:val="00E71E15"/>
    <w:rsid w:val="00E7353C"/>
    <w:rsid w:val="00E7369E"/>
    <w:rsid w:val="00E75217"/>
    <w:rsid w:val="00E754EB"/>
    <w:rsid w:val="00E845F6"/>
    <w:rsid w:val="00E85E5F"/>
    <w:rsid w:val="00E861AC"/>
    <w:rsid w:val="00E86B13"/>
    <w:rsid w:val="00E875AA"/>
    <w:rsid w:val="00E90F89"/>
    <w:rsid w:val="00E92E70"/>
    <w:rsid w:val="00EA31C9"/>
    <w:rsid w:val="00EA387C"/>
    <w:rsid w:val="00EB153F"/>
    <w:rsid w:val="00EB4D2A"/>
    <w:rsid w:val="00EB7964"/>
    <w:rsid w:val="00EC3CCA"/>
    <w:rsid w:val="00ED16EA"/>
    <w:rsid w:val="00ED68FD"/>
    <w:rsid w:val="00EE0509"/>
    <w:rsid w:val="00EE2209"/>
    <w:rsid w:val="00EE643D"/>
    <w:rsid w:val="00EE669F"/>
    <w:rsid w:val="00EE7871"/>
    <w:rsid w:val="00EF4861"/>
    <w:rsid w:val="00EF78C1"/>
    <w:rsid w:val="00F0428E"/>
    <w:rsid w:val="00F04E8B"/>
    <w:rsid w:val="00F06269"/>
    <w:rsid w:val="00F076B2"/>
    <w:rsid w:val="00F12ABF"/>
    <w:rsid w:val="00F132EE"/>
    <w:rsid w:val="00F14236"/>
    <w:rsid w:val="00F22BF3"/>
    <w:rsid w:val="00F253B2"/>
    <w:rsid w:val="00F25F3A"/>
    <w:rsid w:val="00F266C8"/>
    <w:rsid w:val="00F26A8B"/>
    <w:rsid w:val="00F35CB9"/>
    <w:rsid w:val="00F47585"/>
    <w:rsid w:val="00F529B8"/>
    <w:rsid w:val="00F52DE1"/>
    <w:rsid w:val="00F55897"/>
    <w:rsid w:val="00F6060D"/>
    <w:rsid w:val="00F62DDA"/>
    <w:rsid w:val="00F644AC"/>
    <w:rsid w:val="00F661AF"/>
    <w:rsid w:val="00F67D0B"/>
    <w:rsid w:val="00F70FD0"/>
    <w:rsid w:val="00F74B57"/>
    <w:rsid w:val="00F77661"/>
    <w:rsid w:val="00F836E0"/>
    <w:rsid w:val="00F8378F"/>
    <w:rsid w:val="00F85104"/>
    <w:rsid w:val="00F856B1"/>
    <w:rsid w:val="00F85B31"/>
    <w:rsid w:val="00F866BC"/>
    <w:rsid w:val="00F91B40"/>
    <w:rsid w:val="00F93C90"/>
    <w:rsid w:val="00FA0D8E"/>
    <w:rsid w:val="00FA1C23"/>
    <w:rsid w:val="00FA2855"/>
    <w:rsid w:val="00FA677A"/>
    <w:rsid w:val="00FB0D1A"/>
    <w:rsid w:val="00FB53A1"/>
    <w:rsid w:val="00FB53E0"/>
    <w:rsid w:val="00FB6591"/>
    <w:rsid w:val="00FB70B7"/>
    <w:rsid w:val="00FB77D4"/>
    <w:rsid w:val="00FC2894"/>
    <w:rsid w:val="00FC47A4"/>
    <w:rsid w:val="00FC4DAD"/>
    <w:rsid w:val="00FD3499"/>
    <w:rsid w:val="00FD5070"/>
    <w:rsid w:val="00FD53B3"/>
    <w:rsid w:val="00FD629C"/>
    <w:rsid w:val="00FE63AB"/>
    <w:rsid w:val="00FE6B39"/>
    <w:rsid w:val="00FF2642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4A410"/>
  <w15:docId w15:val="{C43A6EAD-C975-4DD2-9DBB-5E6A35DB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40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semiHidden/>
    <w:rsid w:val="0046407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ryatia.roskazna.gov.ru" TargetMode="External"/><Relationship Id="rId13" Type="http://schemas.openxmlformats.org/officeDocument/2006/relationships/hyperlink" Target="consultantplus://offline/ref=ABAEA158106B8F4A607696D1BAEFDE6568EF318975B91F541F2A3EFA0F4D57F70E0E9F7CCCCD2CP6o9J" TargetMode="External"/><Relationship Id="rId18" Type="http://schemas.openxmlformats.org/officeDocument/2006/relationships/hyperlink" Target="consultantplus://offline/ref=14702200BF0DCA35D5988AA192D1F9C3D58A1CD4A5F84AD50D50D5vAJ1K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buryatia.roskazna.gov.ru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BAEA158106B8F4A607696D1BAEFDE6568EF318975B91F541F2A3EFA0F4D57F70E0E9F7CCCCD2DP6o4J" TargetMode="External"/><Relationship Id="rId17" Type="http://schemas.openxmlformats.org/officeDocument/2006/relationships/hyperlink" Target="https://gossluzhba.gov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gossluzhba.gov.ru" TargetMode="External"/><Relationship Id="rId20" Type="http://schemas.openxmlformats.org/officeDocument/2006/relationships/hyperlink" Target="https://gossluzhba.gov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04406B02795AA45FF094AEBE82C3A5BE0494470F38FB20F7410338087CA08655E3E14D6A80E48B5E0C07B16BB519D1D4FFAE9B9C3A6706652xEC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buryatia.roskazna.gov.ru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gossluzhba.gov.ru" TargetMode="External"/><Relationship Id="rId19" Type="http://schemas.openxmlformats.org/officeDocument/2006/relationships/hyperlink" Target="https://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sluzhba.gov.ru" TargetMode="External"/><Relationship Id="rId14" Type="http://schemas.openxmlformats.org/officeDocument/2006/relationships/hyperlink" Target="https://buryatia.roskazna.gov.ru" TargetMode="External"/><Relationship Id="rId22" Type="http://schemas.openxmlformats.org/officeDocument/2006/relationships/hyperlink" Target="https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CDBE8-081F-4BFA-B2AB-A717B97F3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5</Pages>
  <Words>2362</Words>
  <Characters>13468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Киселева Евгения Васильевна</cp:lastModifiedBy>
  <cp:revision>156</cp:revision>
  <cp:lastPrinted>2020-02-05T06:47:00Z</cp:lastPrinted>
  <dcterms:created xsi:type="dcterms:W3CDTF">2020-10-20T07:58:00Z</dcterms:created>
  <dcterms:modified xsi:type="dcterms:W3CDTF">2023-03-22T07:58:00Z</dcterms:modified>
</cp:coreProperties>
</file>