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152" w:rsidRDefault="00AB3152" w:rsidP="00AB3152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Счета № 40116 открытые для обеспечения денежными средствами с использованием расчетных (дебетовых) карт.</w:t>
      </w:r>
      <w:r w:rsidRPr="00CC626A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9179" w:type="dxa"/>
        <w:jc w:val="center"/>
        <w:tblInd w:w="-1026" w:type="dxa"/>
        <w:tblLayout w:type="fixed"/>
        <w:tblLook w:val="04A0" w:firstRow="1" w:lastRow="0" w:firstColumn="1" w:lastColumn="0" w:noHBand="0" w:noVBand="1"/>
      </w:tblPr>
      <w:tblGrid>
        <w:gridCol w:w="696"/>
        <w:gridCol w:w="2006"/>
        <w:gridCol w:w="2736"/>
        <w:gridCol w:w="1375"/>
        <w:gridCol w:w="2366"/>
      </w:tblGrid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Обслуживающий КОФК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Номер счета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 xml:space="preserve"> Банка</w:t>
            </w:r>
          </w:p>
        </w:tc>
        <w:tc>
          <w:tcPr>
            <w:tcW w:w="2366" w:type="dxa"/>
          </w:tcPr>
          <w:p w:rsidR="00D85033" w:rsidRPr="00AB3152" w:rsidRDefault="00D85033" w:rsidP="00887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40116810509160020516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40116810109160020518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40116810909160020514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40116810209160020515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40116810809160020517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40116810109160020233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40116810409160020234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40116810709160020235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40116810009160020236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40116810909160020446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40116810209160020447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40116810609160020445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40116810809160020449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40116810509160020448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40116810209160020450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40116810509160020451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 xml:space="preserve">БУРЯТСКОЕ </w:t>
            </w:r>
            <w:r w:rsidRPr="00AB31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40116810809160020452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40116810109160020453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40116810409160020454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40116810709160020455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40116810009160020430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40116810309160020431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40116810609160020432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40116810909160020433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40116810209160020434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40116810509160020435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40116810809160020436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40116810109160020437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40116810409160020438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40116810709160020439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40116810109160020440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40116810409160020441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40116810009160020443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 xml:space="preserve">БУРЯТСКОЕ ОТДЕЛЕНИЕ N8601 </w:t>
            </w:r>
            <w:r w:rsidRPr="00AB31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40116810709160020442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0201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40116810309160020444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40116810809160000003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40116810709160020154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40116810109160020149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40116810509160020150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40116810809160020151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40116810109160020152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40116810009160020155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40116810309160020156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40116810509160020163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40116810909160020158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40116810209160020159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40116810609160020160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40116810909160020161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40116810209160020162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40116810809160020164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40116810109160020165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40116810709160020138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40116810009160020139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40116810409160020140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40116810709160020141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40116810009160020142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40116810309160020143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40116810609160020144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40116810909160020145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40116810209160020146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40116810509160020147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40116810809160020148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40116810809160020232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40116810509160020383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40116810809160020384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40116810109160020385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40116810409160020386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40116810709160020387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 xml:space="preserve">БУРЯТСКОЕ </w:t>
            </w:r>
            <w:r w:rsidRPr="00AB31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40116810009160020388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40116810309160020389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40116810709160020390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40116810009160020391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40116810309160020392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40116810609160020393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40116810909160020394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40116810209160020395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40116810509160020396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40116810809160020397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40116810109160020398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40116810409160020399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40116810909160020404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40116810209160020405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40116810509160020406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40116810809160020407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40116810809160020287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 xml:space="preserve">БУРЯТСКОЕ ОТДЕЛЕНИЕ N8601 </w:t>
            </w:r>
            <w:r w:rsidRPr="00AB31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40116810109160020288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40116810409160020289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40116810809160020290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40116810109160020291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40116810409160020292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40116810709160020293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40116810009160020294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40116810309160020295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40116810609160020296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40116810909160020297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40116810209160020298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40116810509160020299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40116810809160020300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40116810109160020301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40116810409160020302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40116810709160020303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40116810009160020304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40116810309160020305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40116810609160020306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40116810909160020307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40116810109160020217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40116810409160020218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40116810109160020220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40116810409160020221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40116810709160020222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40116810009160020223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40116810309160020224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40116810609160020225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40116810709160020219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40116810809160020096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40116810909160020006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40116810809160020070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40116810409160020072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40116810709160020073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40116810009160020074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 xml:space="preserve">БУРЯТСКОЕ </w:t>
            </w:r>
            <w:r w:rsidRPr="00AB31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40116810309160020075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40116810609160020076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40116810609160020089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40116810009160020090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40116810309160020091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40116810609160020092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40116810909160020093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40116810209160020094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40116810509160020095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40116810209160020007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40116810109160020026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40116810409160020027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40116810509160020008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40116810709160020028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40116810009160020029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40116810409160020030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40116810709160020031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 xml:space="preserve">БУРЯТСКОЕ ОТДЕЛЕНИЕ N8601 </w:t>
            </w:r>
            <w:r w:rsidRPr="00AB31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40116810009160020032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40116810309160020033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40116810609160020034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40116810909160020035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40116810209160020036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40116810509160020037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40116810809160020038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40116810109160020039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40116810509160020040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40116810809160020041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40116810109160020042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40116810409160020043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40116810709160020044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40116810009160020045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40116810309160020046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40116810209160020065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40116810509160020066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40116810809160020067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40116810109160020068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40116810909160020077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40116810209160020078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40116810509160020079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40116810909160020080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40116810209160020081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40116810509160020082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40116810809160020083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40116810109160020084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40116810009160020087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0206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40116810309160020088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40116810709160020400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40116810009160020401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40116810309160020402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40116810609160020403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40116810109160020408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40116810409160020409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 xml:space="preserve">БУРЯТСКОЕ </w:t>
            </w:r>
            <w:r w:rsidRPr="00AB31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40116810809160020410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40116810109160020411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40116810409160020412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40116810709160020413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40116810009160020414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40116810309160020415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40116810609160020416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40116810909160020417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40116810209160020418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40116810509160020419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40116810909160020420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40116810209160020421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40116810509160020422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40116810809160020423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40116810109160020424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40116810409160020425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40116810709160020426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 xml:space="preserve">БУРЯТСКОЕ ОТДЕЛЕНИЕ N8601 </w:t>
            </w:r>
            <w:r w:rsidRPr="00AB31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40116810009160020427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40116810309160020428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40116810609160020429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40116810809160020009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40116810209160020010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40116810309160020004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40116810609160020005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40116810509160020011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40116810809160020012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40116810109160020013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40116810309160020062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40116810609160020063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40116810909160020064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40116810709160020015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40116810609160020047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40116810909160020048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40116810209160020049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40116810609160020050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40116810909160020051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40116810209160020052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40116810509160020053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40116810809160020054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40116810109160020055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40116810409160020056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40116810709160020057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40116810009160020058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40116810309160020059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40116810709160020060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40116810009160020061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40116810209160020133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40116810809160020135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40116810109160020136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40116810309160020130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40116810509160020134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40116810509160020121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 xml:space="preserve">БУРЯТСКОЕ </w:t>
            </w:r>
            <w:r w:rsidRPr="00AB31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40116810809160020122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40116810109160020123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40116810409160020124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40116810709160020125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40116810009160020126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40116810309160020127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40116810609160020128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40116810909160020129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40116810609160020131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40116810909160020132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40116810209160020243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40116810509160020244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40116810809160020245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40116810109160020246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40116810409160020247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40116810709160020248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40116810009160020249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 xml:space="preserve">БУРЯТСКОЕ ОТДЕЛЕНИЕ N8601 </w:t>
            </w:r>
            <w:r w:rsidRPr="00AB31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40116810409160020250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40116810709160020251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40116810009160020252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40116810309160020253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40116810609160020254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40116810909160020255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40116810209160020256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40116810509160020257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40116810809160020258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40116810109160020259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40116810509160020260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40116810809160020261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254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40116810109160020262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40116810409160020263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40116810009160020278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40116810309160020279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40116810709160020280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40116810009160020281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40116810309160020282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40116810609160020283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40116810709160020264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40116810009160020265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40116810309160020266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40116810609160020267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40116810909160020268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40116810209160020269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40116810609160020270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40116810909160020271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40116810209160020272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40116810509160020273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40116810809160020274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40116810109160020275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40116810409160020276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40116810709160020277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40116810909160020284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 xml:space="preserve">БУРЯТСКОЕ </w:t>
            </w:r>
            <w:r w:rsidRPr="00AB31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40116810209160020285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40116810509160020286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40116810909160020226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40116810209160020227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40116810509160020228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282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40116810809160020229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40116810209160020230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40116810109160020204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40116810409160020205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40116810809160020216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40116810709160020206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40116810009160020207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40116810309160020208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40116810609160020209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40116810009160020210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40116810309160020211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40116810609160020212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 xml:space="preserve">БУРЯТСКОЕ ОТДЕЛЕНИЕ N8601 </w:t>
            </w:r>
            <w:r w:rsidRPr="00AB31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40116810909160020213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40116810209160020214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40116810509160020215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40116810309160020512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40116810409160020496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40116810009160020498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40116810309160020499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40116810609160020500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40116810409160020506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40116810709160020507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40116810009160020508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40116810309160020509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40116810709160020510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40116810209160020502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40116810509160020503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40116810809160020504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40116810109160020505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40116810409160020483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40116810709160020484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40116810009160020485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40116810309160020486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40116810609160020487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40116810909160020488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40116810209160020489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40116810609160020490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40116810909160020491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40116810209160020492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40116810509160020493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40116810809160020494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40116810109160020495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0212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40116810709160020497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40116810509160020338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326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40116810809160020339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40116810209160020340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328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40116810509160020341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 xml:space="preserve">БУРЯТСКОЕ </w:t>
            </w:r>
            <w:r w:rsidRPr="00AB31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40116810809160020342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40116810109160020343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40116810409160020344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332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40116810709160020345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40116810009160020346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40116810309160020347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40116810609160020348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40116810909160020349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40116810309160020350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40116810409160020328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40116810709160020329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40116810109160020330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40116810409160020331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40116810709160020332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40116810009160020333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40116810309160020334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40116810609160020335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 xml:space="preserve">БУРЯТСКОЕ ОТДЕЛЕНИЕ N8601 </w:t>
            </w:r>
            <w:r w:rsidRPr="00AB31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40116810909160020336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40116810209160020337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40116810309160020101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40116810109160020479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40116810909160020103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40116810209160020104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40116810509160020105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353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40116810809160020106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354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40116810109160020107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40116810409160020108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40116810409160020111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40116810709160020112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40116810009160020113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359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40116810309160020114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40116810609160020115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40116810909160020116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40116810209160020117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40116810509160020118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40116810809160020119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40116810109160020097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40116810709160020109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367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40116810109160020110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40116810409160020098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40116810709160020099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40116810009160020100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40116810109160020466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40116810609160020458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40116810009160020456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40116810209160020476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40116810309160020460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376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40116810609160020461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377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40116810909160020462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40116810209160020463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379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40116810509160020464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40116810809160020465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 xml:space="preserve">БУРЯТСКОЕ </w:t>
            </w:r>
            <w:r w:rsidRPr="00AB31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40116810409160020467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40116810709160020468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40116810009160020469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40116810409160020470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385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40116810709160020471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386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40116810009160020472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387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40116810309160020473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40116810609160020474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40116810909160020475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40116810909160020459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40116810309160020457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40116810109160020482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393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0217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40116810609160020102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40116810609160020157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40116810209160020311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40116810709160020167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40116810009160020168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 xml:space="preserve">БУРЯТСКОЕ ОТДЕЛЕНИЕ N8601 </w:t>
            </w:r>
            <w:r w:rsidRPr="00AB31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40116810309160020169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399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40116810709160020170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40116810009160020171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40116810309160020172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40116810609160020173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40116810909160020174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40116810509160020176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40116810809160020177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40116810109160020178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40116810409160020179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40116810809160020180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40116810109160020181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40116810409160020182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40116810709160020183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40116810309160020185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40116810609160020186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40116810909160020187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40116810509160020189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40116810509160020312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40116810809160020313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40116810109160020314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419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40116810409160020315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40116810709160020316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40116810009160020317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40116810309160020318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423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40116810609160020319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424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40116810009160020320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40116810309160020321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426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40116810609160020322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427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40116810909160020323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428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40116810209160020324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40116810509160020325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40116810809160020326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40116810109160020327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432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40116810209160020308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 xml:space="preserve">БУРЯТСКОЕ </w:t>
            </w:r>
            <w:r w:rsidRPr="00AB31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40116810509160020309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434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40116810909160020310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0218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40116810409160020166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436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40116810209160020023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437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40116810309160020017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438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40116810809160020025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439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40116810009160020184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40116810909160020190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441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40116810209160020191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442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40116810509160020192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443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40116810809160020193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444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40116810109160020194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445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40116810409160020195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446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40116810709160020196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447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40116810009160020197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448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40116810309160020198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449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40116810909160020200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 xml:space="preserve">БУРЯТСКОЕ ОТДЕЛЕНИЕ N8601 </w:t>
            </w:r>
            <w:r w:rsidRPr="00AB31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40116810209160020201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451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40116810509160020202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452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40116810809160020203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453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40116810009160020003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454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40116810409160020014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40116810009160020016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456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40116810609160020018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457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40116810909160020019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458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40116810309160020020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459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40116810609160020021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40116810909160020022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461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40116810409160020001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462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40116810709160020002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463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40116810509160020024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464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40116810009160020362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465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40116810709160020361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466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40116810409160020360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40116810009160020359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40116810709160020358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469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40116810409160020357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40116810109160020356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471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40116810309160020363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472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40116810609160020364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473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40116810909160020365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474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40116810209160020366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40116810509160020367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40116810809160020368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40116810109160020369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478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40116810509160020370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479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40116810809160020371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40116810109160020372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481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40116810409160020373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482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40116810709160020374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483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40116810009160020375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484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40116810309160020376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 xml:space="preserve">БУРЯТСКОЕ </w:t>
            </w:r>
            <w:r w:rsidRPr="00AB31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40116810609160020377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486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40116810909160020378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487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40116810609160020380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488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40116810909160020381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489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40116810209160020382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40116810209160020379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491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40116810609160020351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492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40116810909160020352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493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40116810209160020353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494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40116810509160020354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40116810809160020355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496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40116810909160020239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497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40116810309160020240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498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40116810909160020242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499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40116810609160020241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40116810609160020238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40116810309160020237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 xml:space="preserve">БУРЯТСКОЕ ОТДЕЛЕНИЕ N8601 </w:t>
            </w:r>
            <w:r w:rsidRPr="00AB31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ПАО СБЕРБАНК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502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40116810609160020513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2366" w:type="dxa"/>
          </w:tcPr>
          <w:p w:rsidR="00D85033" w:rsidRPr="00AB3152" w:rsidRDefault="00D85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sz w:val="24"/>
                <w:szCs w:val="24"/>
              </w:rPr>
              <w:t>БУРЯТСКОЕ ОТДЕЛЕНИЕ N8601 ПАО СБЕРБАНК</w:t>
            </w:r>
          </w:p>
        </w:tc>
      </w:tr>
      <w:tr w:rsidR="00D85033" w:rsidRPr="00914216" w:rsidTr="00D85033">
        <w:trPr>
          <w:trHeight w:val="251"/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503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0213</w:t>
            </w:r>
          </w:p>
        </w:tc>
        <w:tc>
          <w:tcPr>
            <w:tcW w:w="273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40116810100000010001</w:t>
            </w:r>
          </w:p>
        </w:tc>
        <w:tc>
          <w:tcPr>
            <w:tcW w:w="1375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048182002</w:t>
            </w:r>
          </w:p>
        </w:tc>
        <w:tc>
          <w:tcPr>
            <w:tcW w:w="2366" w:type="dxa"/>
          </w:tcPr>
          <w:p w:rsidR="00D85033" w:rsidRPr="008D5C7B" w:rsidRDefault="00D85033" w:rsidP="009142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8D5C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ОЛЕВОЕ </w:t>
            </w:r>
            <w:r w:rsidRPr="00AB31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8D5C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ЧРЕЖДЕНИЕ</w:t>
            </w:r>
            <w:r w:rsidRPr="00AB31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БАНКА РОССИИ </w:t>
            </w:r>
            <w:r w:rsidR="008D5C7B" w:rsidRPr="008D5C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  <w:r w:rsidRPr="00AB31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СТЕПНОЕ</w:t>
            </w:r>
            <w:r w:rsidR="008D5C7B" w:rsidRPr="008D5C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504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0223</w:t>
            </w:r>
          </w:p>
        </w:tc>
        <w:tc>
          <w:tcPr>
            <w:tcW w:w="2736" w:type="dxa"/>
          </w:tcPr>
          <w:p w:rsidR="00D85033" w:rsidRPr="00914216" w:rsidRDefault="00D850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40116810181400010002</w:t>
            </w:r>
          </w:p>
        </w:tc>
        <w:tc>
          <w:tcPr>
            <w:tcW w:w="1375" w:type="dxa"/>
          </w:tcPr>
          <w:p w:rsidR="00D85033" w:rsidRPr="00914216" w:rsidRDefault="00D850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048140002</w:t>
            </w:r>
          </w:p>
        </w:tc>
        <w:tc>
          <w:tcPr>
            <w:tcW w:w="2366" w:type="dxa"/>
          </w:tcPr>
          <w:p w:rsidR="00D85033" w:rsidRPr="008D5C7B" w:rsidRDefault="008D5C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31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ОЛЕВОЕ </w:t>
            </w:r>
            <w:r w:rsidRPr="00AB31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ЧРЕЖДЕНИЕ</w:t>
            </w:r>
            <w:bookmarkStart w:id="0" w:name="_GoBack"/>
            <w:bookmarkEnd w:id="0"/>
            <w:r w:rsidR="00D85033" w:rsidRPr="00AB3152">
              <w:rPr>
                <w:rFonts w:ascii="Times New Roman" w:hAnsi="Times New Roman" w:cs="Times New Roman"/>
                <w:sz w:val="24"/>
                <w:szCs w:val="24"/>
              </w:rPr>
              <w:t xml:space="preserve"> БАНКА РОССИИ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r w:rsidR="00D85033" w:rsidRPr="00AB3152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</w:tr>
      <w:tr w:rsidR="00D85033" w:rsidRPr="00914216" w:rsidTr="00D85033">
        <w:trPr>
          <w:jc w:val="center"/>
        </w:trPr>
        <w:tc>
          <w:tcPr>
            <w:tcW w:w="69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42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505</w:t>
            </w:r>
          </w:p>
        </w:tc>
        <w:tc>
          <w:tcPr>
            <w:tcW w:w="2006" w:type="dxa"/>
          </w:tcPr>
          <w:p w:rsidR="00D85033" w:rsidRPr="00914216" w:rsidRDefault="00D85033" w:rsidP="00914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0200</w:t>
            </w:r>
          </w:p>
        </w:tc>
        <w:tc>
          <w:tcPr>
            <w:tcW w:w="2736" w:type="dxa"/>
          </w:tcPr>
          <w:p w:rsidR="00D85033" w:rsidRPr="00914216" w:rsidRDefault="00D850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40116810881400010001</w:t>
            </w:r>
          </w:p>
        </w:tc>
        <w:tc>
          <w:tcPr>
            <w:tcW w:w="1375" w:type="dxa"/>
          </w:tcPr>
          <w:p w:rsidR="00D85033" w:rsidRPr="00914216" w:rsidRDefault="00D850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048140002</w:t>
            </w:r>
          </w:p>
        </w:tc>
        <w:tc>
          <w:tcPr>
            <w:tcW w:w="2366" w:type="dxa"/>
          </w:tcPr>
          <w:p w:rsidR="00D85033" w:rsidRPr="008D5C7B" w:rsidRDefault="008D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1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ОЛЕВОЕ </w:t>
            </w:r>
            <w:r w:rsidRPr="00AB31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ЧРЕЖДЕНИЕ</w:t>
            </w:r>
            <w:r w:rsidR="00D85033" w:rsidRPr="00AB3152">
              <w:rPr>
                <w:rFonts w:ascii="Times New Roman" w:hAnsi="Times New Roman" w:cs="Times New Roman"/>
                <w:sz w:val="24"/>
                <w:szCs w:val="24"/>
              </w:rPr>
              <w:t xml:space="preserve"> БАНКА РОССИИ </w:t>
            </w:r>
            <w:r w:rsidRPr="008D5C7B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D85033" w:rsidRPr="00AB3152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  <w:r w:rsidRPr="008D5C7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</w:tbl>
    <w:p w:rsidR="00887FB4" w:rsidRPr="008D5C7B" w:rsidRDefault="00887FB4"/>
    <w:sectPr w:rsidR="00887FB4" w:rsidRPr="008D5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2B0"/>
    <w:rsid w:val="004D21E7"/>
    <w:rsid w:val="007C12B0"/>
    <w:rsid w:val="00887FB4"/>
    <w:rsid w:val="008D5C7B"/>
    <w:rsid w:val="00914216"/>
    <w:rsid w:val="00914997"/>
    <w:rsid w:val="00A0271F"/>
    <w:rsid w:val="00AB3152"/>
    <w:rsid w:val="00D8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7F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7F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0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30</Pages>
  <Words>6041</Words>
  <Characters>34438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Гараев Максим Игоревич</dc:creator>
  <cp:keywords/>
  <dc:description/>
  <cp:lastModifiedBy>Гараев Максим Игоревич</cp:lastModifiedBy>
  <cp:revision>7</cp:revision>
  <dcterms:created xsi:type="dcterms:W3CDTF">2021-08-31T01:43:00Z</dcterms:created>
  <dcterms:modified xsi:type="dcterms:W3CDTF">2021-09-06T04:48:00Z</dcterms:modified>
</cp:coreProperties>
</file>