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D9A" w:rsidRPr="00513615" w:rsidRDefault="00783D9A" w:rsidP="00783D9A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783D9A" w:rsidRPr="00513615" w:rsidRDefault="00783D9A" w:rsidP="00783D9A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51361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783D9A" w:rsidRPr="00E343F5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_______________/</w:t>
      </w:r>
    </w:p>
    <w:p w:rsidR="00783D9A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E343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3F5" w:rsidRPr="00E343F5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22FC9" w:rsidRPr="00513615" w:rsidRDefault="00822FC9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416B9A" w:rsidRPr="00513615" w:rsidRDefault="00416B9A" w:rsidP="00783D9A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>
      <w:pPr>
        <w:spacing w:after="0" w:line="240" w:lineRule="auto"/>
        <w:ind w:left="29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513615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  <w:r w:rsidR="00DF4F96">
        <w:rPr>
          <w:rFonts w:ascii="Times New Roman" w:eastAsia="Times New Roman" w:hAnsi="Times New Roman" w:cs="Times New Roman"/>
          <w:b/>
          <w:sz w:val="24"/>
          <w:szCs w:val="24"/>
        </w:rPr>
        <w:t>уничтожения СКЗИ.</w:t>
      </w:r>
    </w:p>
    <w:p w:rsidR="00416B9A" w:rsidRPr="00513615" w:rsidRDefault="00822FC9" w:rsidP="00783D9A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783D9A" w:rsidRPr="00DF4F96" w:rsidRDefault="00783D9A" w:rsidP="00783D9A">
      <w:pPr>
        <w:pBdr>
          <w:bottom w:val="single" w:sz="12" w:space="1" w:color="auto"/>
          <w:between w:val="single" w:sz="12" w:space="1" w:color="auto"/>
        </w:pBdr>
        <w:spacing w:after="0" w:line="24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after="0" w:line="24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416B9A" w:rsidRDefault="00822FC9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51361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513615" w:rsidRPr="00513615" w:rsidRDefault="00513615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513615" w:rsidRDefault="00822FC9" w:rsidP="00783D9A">
      <w:pPr>
        <w:pBdr>
          <w:bottom w:val="single" w:sz="12" w:space="1" w:color="auto"/>
        </w:pBd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783D9A" w:rsidRPr="00513615" w:rsidRDefault="00783D9A" w:rsidP="00783D9A">
      <w:pP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 w:rsidP="00783D9A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73223D" w:rsidRDefault="00822FC9" w:rsidP="001758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23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3223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73223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3223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73223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73223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73223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3223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73223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73223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73223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73223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73223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73223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73223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73223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73223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73223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73223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3223D">
        <w:rPr>
          <w:rFonts w:ascii="Times New Roman" w:hAnsi="Times New Roman" w:cs="Times New Roman"/>
          <w:sz w:val="24"/>
          <w:szCs w:val="24"/>
        </w:rPr>
        <w:t>от</w:t>
      </w:r>
      <w:r w:rsidR="00783D9A" w:rsidRPr="0073223D">
        <w:rPr>
          <w:rFonts w:ascii="Times New Roman" w:hAnsi="Times New Roman" w:cs="Times New Roman"/>
          <w:sz w:val="24"/>
          <w:szCs w:val="24"/>
        </w:rPr>
        <w:t> </w:t>
      </w:r>
      <w:r w:rsidRPr="0073223D">
        <w:rPr>
          <w:rFonts w:ascii="Times New Roman" w:hAnsi="Times New Roman" w:cs="Times New Roman"/>
          <w:sz w:val="24"/>
          <w:szCs w:val="24"/>
        </w:rPr>
        <w:t>13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73223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3223D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73223D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416B9A" w:rsidRDefault="0017586D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подтверждает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выполн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ение</w:t>
      </w:r>
      <w:r w:rsidR="00822FC9" w:rsidRPr="005136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следующи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822FC9" w:rsidRPr="0051361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r w:rsidR="00C0223A" w:rsidRPr="0051361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15B71" w:rsidRDefault="00015B71" w:rsidP="00015B7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(из указанных пунктов ниже оставить необходимые в зависимости от уничтожаемого СКЗИ)</w:t>
      </w:r>
    </w:p>
    <w:p w:rsidR="00DF4F96" w:rsidRPr="00513615" w:rsidRDefault="00DF4F96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DF4F96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DF4F96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="00513615"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513615" w:rsidRPr="00DF4F96">
        <w:rPr>
          <w:rFonts w:ascii="Times New Roman" w:hAnsi="Times New Roman" w:cs="Times New Roman"/>
          <w:sz w:val="24"/>
          <w:szCs w:val="24"/>
        </w:rPr>
        <w:t>» версии 4.0.9944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, полученное в УФК по Республике </w:t>
      </w:r>
      <w:r w:rsidR="002D47AB">
        <w:rPr>
          <w:rFonts w:ascii="Times New Roman" w:hAnsi="Times New Roman" w:cs="Times New Roman"/>
          <w:sz w:val="24"/>
          <w:szCs w:val="24"/>
        </w:rPr>
        <w:t>Буряти</w:t>
      </w:r>
      <w:r w:rsidR="0017586D" w:rsidRPr="00DF4F96">
        <w:rPr>
          <w:rFonts w:ascii="Times New Roman" w:hAnsi="Times New Roman" w:cs="Times New Roman"/>
          <w:sz w:val="24"/>
          <w:szCs w:val="24"/>
        </w:rPr>
        <w:t>я.</w:t>
      </w:r>
      <w:r w:rsidR="00513615" w:rsidRPr="00DF4F96">
        <w:rPr>
          <w:rFonts w:ascii="Times New Roman" w:hAnsi="Times New Roman" w:cs="Times New Roman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DF4F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F4F96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к СКЗИ</w:t>
      </w:r>
      <w:r w:rsidR="00513615" w:rsidRPr="00DF4F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586D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17586D" w:rsidRPr="00DF4F96">
        <w:rPr>
          <w:rFonts w:ascii="Times New Roman" w:eastAsia="Times New Roman" w:hAnsi="Times New Roman" w:cs="Times New Roman"/>
          <w:sz w:val="24"/>
          <w:szCs w:val="24"/>
        </w:rPr>
        <w:t xml:space="preserve">ничтожение лицензий на право </w:t>
      </w:r>
      <w:r w:rsidR="0017586D" w:rsidRPr="00DF4F96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="0017586D"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17586D"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="0017586D"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» версии 4.0.9944. </w:t>
      </w:r>
    </w:p>
    <w:p w:rsidR="003253B6" w:rsidRDefault="003253B6" w:rsidP="00DF4F96">
      <w:p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 w:rsidP="00DF4F96">
      <w:p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bookmarkStart w:id="0" w:name="_GoBack"/>
      <w:bookmarkEnd w:id="0"/>
      <w:r w:rsidRPr="00513615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5136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Pr="0051361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513615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="00513615"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="00513615" w:rsidRPr="00513615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513615"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513615">
        <w:rPr>
          <w:rFonts w:ascii="Times New Roman" w:hAnsi="Times New Roman" w:cs="Times New Roman"/>
          <w:sz w:val="24"/>
          <w:szCs w:val="24"/>
        </w:rPr>
        <w:t>СКЗИ</w:t>
      </w:r>
      <w:r w:rsidR="00513615">
        <w:rPr>
          <w:rFonts w:ascii="Times New Roman" w:hAnsi="Times New Roman" w:cs="Times New Roman"/>
          <w:sz w:val="24"/>
          <w:szCs w:val="24"/>
        </w:rPr>
        <w:t>.</w:t>
      </w:r>
      <w:r w:rsidRPr="00513615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416B9A" w:rsidRPr="00513615" w:rsidRDefault="00416B9A" w:rsidP="00513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 w:rsidP="00783D9A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51361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513615" w:rsidRDefault="00416B9A" w:rsidP="00783D9A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615" w:rsidRDefault="00822FC9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513615" w:rsidRDefault="00513615" w:rsidP="00822FC9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sectPr w:rsidR="00416B9A" w:rsidRPr="00513615" w:rsidSect="00783D9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2DA" w:rsidRDefault="009832DA" w:rsidP="00015B71">
      <w:pPr>
        <w:spacing w:after="0" w:line="240" w:lineRule="auto"/>
      </w:pPr>
      <w:r>
        <w:separator/>
      </w:r>
    </w:p>
  </w:endnote>
  <w:endnote w:type="continuationSeparator" w:id="0">
    <w:p w:rsidR="009832DA" w:rsidRDefault="009832DA" w:rsidP="0001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2DA" w:rsidRDefault="009832DA" w:rsidP="00015B71">
      <w:pPr>
        <w:spacing w:after="0" w:line="240" w:lineRule="auto"/>
      </w:pPr>
      <w:r>
        <w:separator/>
      </w:r>
    </w:p>
  </w:footnote>
  <w:footnote w:type="continuationSeparator" w:id="0">
    <w:p w:rsidR="009832DA" w:rsidRDefault="009832DA" w:rsidP="00015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6B9A"/>
    <w:rsid w:val="00015B71"/>
    <w:rsid w:val="0017586D"/>
    <w:rsid w:val="002D47AB"/>
    <w:rsid w:val="003253B6"/>
    <w:rsid w:val="003C0C50"/>
    <w:rsid w:val="00416B9A"/>
    <w:rsid w:val="00513615"/>
    <w:rsid w:val="0073223D"/>
    <w:rsid w:val="00783D9A"/>
    <w:rsid w:val="00822FC9"/>
    <w:rsid w:val="009832DA"/>
    <w:rsid w:val="00C0223A"/>
    <w:rsid w:val="00DF4F96"/>
    <w:rsid w:val="00E3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9B531"/>
  <w15:docId w15:val="{76C3A1A6-4E60-4FD2-BF52-93350C7D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1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5B71"/>
  </w:style>
  <w:style w:type="paragraph" w:styleId="a8">
    <w:name w:val="footer"/>
    <w:basedOn w:val="a"/>
    <w:link w:val="a9"/>
    <w:uiPriority w:val="99"/>
    <w:unhideWhenUsed/>
    <w:rsid w:val="0001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5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Ванчикова Туяна Петровна</cp:lastModifiedBy>
  <cp:revision>10</cp:revision>
  <cp:lastPrinted>2022-07-21T04:47:00Z</cp:lastPrinted>
  <dcterms:created xsi:type="dcterms:W3CDTF">2022-07-21T03:24:00Z</dcterms:created>
  <dcterms:modified xsi:type="dcterms:W3CDTF">2025-12-11T06:43:00Z</dcterms:modified>
</cp:coreProperties>
</file>